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B4A1" w14:textId="3FDDE33B" w:rsidR="00571E7B" w:rsidRDefault="00571E7B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290AF845" w14:textId="122B6F5A" w:rsidR="00E112AE" w:rsidRDefault="00F64F5B" w:rsidP="00D05EEF">
      <w:pPr>
        <w:spacing w:after="0"/>
        <w:rPr>
          <w:rFonts w:ascii="Calibri" w:hAnsi="Calibri" w:cs="Calibri"/>
          <w:sz w:val="16"/>
          <w:szCs w:val="16"/>
        </w:rPr>
      </w:pPr>
      <w:bookmarkStart w:id="1" w:name="_Hlk203116608"/>
      <w:r w:rsidRPr="00755669">
        <w:rPr>
          <w:rFonts w:ascii="Calibri" w:eastAsia="Times New Roman" w:hAnsi="Calibri" w:cs="Tahoma"/>
          <w:sz w:val="20"/>
          <w:szCs w:val="20"/>
        </w:rPr>
        <w:t>Naziv</w:t>
      </w:r>
      <w:r w:rsidR="00CD6D99" w:rsidRPr="00755669">
        <w:rPr>
          <w:rFonts w:ascii="Calibri" w:eastAsia="Times New Roman" w:hAnsi="Calibri" w:cs="Tahoma"/>
          <w:sz w:val="20"/>
          <w:szCs w:val="20"/>
        </w:rPr>
        <w:t xml:space="preserve"> projekta</w:t>
      </w:r>
      <w:r w:rsidRPr="00755669">
        <w:rPr>
          <w:rFonts w:ascii="Calibri" w:eastAsia="Times New Roman" w:hAnsi="Calibri" w:cs="Tahoma"/>
          <w:sz w:val="20"/>
          <w:szCs w:val="20"/>
        </w:rPr>
        <w:t>:</w:t>
      </w:r>
      <w:r w:rsidR="0088375C">
        <w:rPr>
          <w:rFonts w:ascii="Calibri" w:eastAsia="Times New Roman" w:hAnsi="Calibri" w:cs="Tahoma"/>
          <w:b/>
          <w:bCs/>
          <w:sz w:val="20"/>
          <w:szCs w:val="20"/>
        </w:rPr>
        <w:t xml:space="preserve"> </w:t>
      </w:r>
      <w:r w:rsidR="0088375C" w:rsidRPr="00755669">
        <w:rPr>
          <w:rFonts w:ascii="Calibri" w:eastAsia="Times New Roman" w:hAnsi="Calibri" w:cs="Tahoma"/>
          <w:b/>
          <w:bCs/>
          <w:sz w:val="20"/>
          <w:szCs w:val="20"/>
        </w:rPr>
        <w:t>Paket 23</w:t>
      </w:r>
      <w:r w:rsidRPr="00755669">
        <w:rPr>
          <w:rFonts w:ascii="Calibri" w:eastAsia="Times New Roman" w:hAnsi="Calibri" w:cs="Tahoma"/>
          <w:b/>
          <w:bCs/>
          <w:sz w:val="20"/>
          <w:szCs w:val="20"/>
        </w:rPr>
        <w:t xml:space="preserve"> »Žarkovna linija za </w:t>
      </w:r>
      <w:proofErr w:type="spellStart"/>
      <w:r w:rsidRPr="00755669">
        <w:rPr>
          <w:rFonts w:ascii="Calibri" w:eastAsia="Times New Roman" w:hAnsi="Calibri" w:cs="Tahoma"/>
          <w:b/>
          <w:bCs/>
          <w:sz w:val="20"/>
          <w:szCs w:val="20"/>
        </w:rPr>
        <w:t>ozkokotno</w:t>
      </w:r>
      <w:proofErr w:type="spellEnd"/>
      <w:r w:rsidRPr="00755669">
        <w:rPr>
          <w:rFonts w:ascii="Calibri" w:eastAsia="Times New Roman" w:hAnsi="Calibri" w:cs="Tahoma"/>
          <w:b/>
          <w:bCs/>
          <w:sz w:val="20"/>
          <w:szCs w:val="20"/>
        </w:rPr>
        <w:t xml:space="preserve"> sipanje rentgenskih žarkov (SAXS) na sinhrotronu </w:t>
      </w:r>
      <w:proofErr w:type="spellStart"/>
      <w:r w:rsidRPr="00755669">
        <w:rPr>
          <w:rFonts w:ascii="Calibri" w:eastAsia="Times New Roman" w:hAnsi="Calibri" w:cs="Tahoma"/>
          <w:b/>
          <w:bCs/>
          <w:sz w:val="20"/>
          <w:szCs w:val="20"/>
        </w:rPr>
        <w:t>Elettra-Sincrotrone</w:t>
      </w:r>
      <w:proofErr w:type="spellEnd"/>
      <w:r w:rsidRPr="00755669">
        <w:rPr>
          <w:rFonts w:ascii="Calibri" w:eastAsia="Times New Roman" w:hAnsi="Calibri" w:cs="Tahoma"/>
          <w:b/>
          <w:bCs/>
          <w:sz w:val="20"/>
          <w:szCs w:val="20"/>
        </w:rPr>
        <w:t xml:space="preserve"> </w:t>
      </w:r>
      <w:proofErr w:type="spellStart"/>
      <w:r w:rsidRPr="00755669">
        <w:rPr>
          <w:rFonts w:ascii="Calibri" w:eastAsia="Times New Roman" w:hAnsi="Calibri" w:cs="Tahoma"/>
          <w:b/>
          <w:bCs/>
          <w:sz w:val="20"/>
          <w:szCs w:val="20"/>
        </w:rPr>
        <w:t>Trieste</w:t>
      </w:r>
      <w:proofErr w:type="spellEnd"/>
      <w:r w:rsidRPr="00755669">
        <w:rPr>
          <w:rFonts w:ascii="Calibri" w:eastAsia="Times New Roman" w:hAnsi="Calibri" w:cs="Tahoma"/>
          <w:b/>
          <w:bCs/>
          <w:sz w:val="20"/>
          <w:szCs w:val="20"/>
        </w:rPr>
        <w:t>«</w:t>
      </w:r>
      <w:r w:rsidRPr="00755669">
        <w:rPr>
          <w:rStyle w:val="Sprotnaopomba-sklic"/>
          <w:rFonts w:eastAsia="Times New Roman" w:cs="Tahoma"/>
          <w:i w:val="0"/>
          <w:iCs/>
          <w:szCs w:val="20"/>
        </w:rPr>
        <w:footnoteReference w:id="1"/>
      </w:r>
    </w:p>
    <w:bookmarkEnd w:id="1"/>
    <w:p w14:paraId="477CA8C1" w14:textId="77777777" w:rsidR="00E112AE" w:rsidRPr="008B4C61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AE92FB0" w14:textId="4B9880B1" w:rsidR="00D924BF" w:rsidRPr="009521BD" w:rsidRDefault="00053A07" w:rsidP="001D21A6">
      <w:pPr>
        <w:pStyle w:val="Naslov"/>
        <w:tabs>
          <w:tab w:val="left" w:pos="3315"/>
          <w:tab w:val="center" w:pos="4677"/>
        </w:tabs>
        <w:spacing w:after="120"/>
        <w:contextualSpacing w:val="0"/>
        <w:rPr>
          <w:rFonts w:ascii="Calibri" w:hAnsi="Calibri" w:cs="Calibri"/>
          <w:sz w:val="24"/>
          <w:szCs w:val="20"/>
        </w:rPr>
      </w:pPr>
      <w:r w:rsidRPr="009521BD">
        <w:rPr>
          <w:rFonts w:ascii="Calibri" w:hAnsi="Calibri" w:cs="Calibri"/>
          <w:sz w:val="24"/>
          <w:szCs w:val="20"/>
        </w:rPr>
        <w:t xml:space="preserve">Izjava </w:t>
      </w:r>
      <w:r w:rsidR="00B67964" w:rsidRPr="009521BD">
        <w:rPr>
          <w:rFonts w:ascii="Calibri" w:hAnsi="Calibri" w:cs="Calibri"/>
          <w:sz w:val="24"/>
          <w:szCs w:val="20"/>
        </w:rPr>
        <w:t>PONUDNIKA</w:t>
      </w:r>
      <w:r w:rsidR="003B231A" w:rsidRPr="009521BD">
        <w:rPr>
          <w:rFonts w:ascii="Calibri" w:hAnsi="Calibri" w:cs="Calibri"/>
          <w:sz w:val="24"/>
          <w:szCs w:val="20"/>
        </w:rPr>
        <w:t xml:space="preserve"> </w:t>
      </w:r>
      <w:r w:rsidR="00BC4A4F" w:rsidRPr="009521BD">
        <w:rPr>
          <w:rFonts w:ascii="Calibri" w:hAnsi="Calibri" w:cs="Calibri"/>
          <w:sz w:val="24"/>
          <w:szCs w:val="20"/>
        </w:rPr>
        <w:t>O IZPOLNJEVANJU POGOJEV</w:t>
      </w:r>
    </w:p>
    <w:p w14:paraId="631C6444" w14:textId="76CFBB22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9001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bookmarkStart w:id="2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2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1A4AEE75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9001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34B2E0FB" w14:textId="5B36BE85" w:rsidR="00571E7B" w:rsidRPr="00750A52" w:rsidRDefault="00571E7B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bookmarkStart w:id="3" w:name="_Hlk203116626"/>
      <w:r w:rsidRPr="00E6447D">
        <w:rPr>
          <w:rFonts w:cstheme="minorHAnsi"/>
          <w:sz w:val="20"/>
          <w:szCs w:val="20"/>
        </w:rPr>
        <w:t xml:space="preserve">Predmet </w:t>
      </w:r>
      <w:r w:rsidRPr="00750A52">
        <w:rPr>
          <w:rFonts w:cstheme="minorHAnsi"/>
          <w:sz w:val="20"/>
          <w:szCs w:val="20"/>
        </w:rPr>
        <w:t>javn</w:t>
      </w:r>
      <w:r w:rsidRPr="00F026BA">
        <w:rPr>
          <w:rFonts w:cstheme="minorHAnsi"/>
          <w:sz w:val="20"/>
          <w:szCs w:val="20"/>
        </w:rPr>
        <w:t xml:space="preserve">ega naročila: </w:t>
      </w:r>
      <w:bookmarkStart w:id="4" w:name="_Hlk92723999"/>
      <w:r w:rsidR="00F026BA" w:rsidRPr="00F026BA">
        <w:rPr>
          <w:rFonts w:ascii="Calibri" w:hAnsi="Calibri" w:cs="Calibri"/>
          <w:b/>
          <w:bCs/>
          <w:sz w:val="20"/>
          <w:szCs w:val="20"/>
        </w:rPr>
        <w:t>»</w:t>
      </w:r>
      <w:bookmarkEnd w:id="4"/>
      <w:r w:rsidR="00F026BA" w:rsidRPr="00F026BA">
        <w:rPr>
          <w:rFonts w:ascii="Calibri" w:hAnsi="Calibri" w:cs="Calibri"/>
          <w:b/>
          <w:bCs/>
          <w:sz w:val="20"/>
          <w:szCs w:val="20"/>
        </w:rPr>
        <w:t>Hibridni fotonski detektor za uporabo na žarkovni liniji za rentgensko sipanje pod majhnimi koti (SAXS)</w:t>
      </w:r>
      <w:r w:rsidR="00F026BA" w:rsidRPr="00F026BA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7E2BFB55" w14:textId="7855DEF7" w:rsidR="00E74D01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16AD11B5" w14:textId="0BE58B60" w:rsidR="00776803" w:rsidRPr="00940C7F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r w:rsidR="00754263" w:rsidRPr="00940C7F">
        <w:rPr>
          <w:rFonts w:cstheme="minorHAnsi"/>
          <w:b/>
          <w:bCs/>
          <w:sz w:val="20"/>
          <w:szCs w:val="20"/>
        </w:rPr>
        <w:t>302/</w:t>
      </w:r>
      <w:r w:rsidR="00940C7F" w:rsidRPr="00940C7F">
        <w:rPr>
          <w:b/>
          <w:bCs/>
          <w:sz w:val="20"/>
          <w:szCs w:val="20"/>
        </w:rPr>
        <w:t>6-HF-DET/26</w:t>
      </w:r>
    </w:p>
    <w:bookmarkEnd w:id="3"/>
    <w:p w14:paraId="5230ADCF" w14:textId="77777777" w:rsidR="00754263" w:rsidRPr="00E6447D" w:rsidRDefault="00754263" w:rsidP="005D730D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E6447D" w:rsidRDefault="00776803" w:rsidP="005D730D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Pr="00E6447D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130BED3A" w14:textId="77777777" w:rsidR="00B42040" w:rsidRPr="00F73619" w:rsidRDefault="00B42040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049"/>
        <w:gridCol w:w="1200"/>
        <w:gridCol w:w="76"/>
        <w:gridCol w:w="1276"/>
      </w:tblGrid>
      <w:tr w:rsidR="00AE7D4B" w:rsidRPr="007B6A52" w14:paraId="31DDE37F" w14:textId="77777777" w:rsidTr="00C37BBF">
        <w:trPr>
          <w:trHeight w:val="84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534BD58E" w:rsidR="00AE7D4B" w:rsidRPr="004E63F7" w:rsidRDefault="00B612B5" w:rsidP="004E63F7">
            <w:pPr>
              <w:pStyle w:val="Naslov1"/>
            </w:pPr>
            <w:r w:rsidRPr="0065678E">
              <w:t xml:space="preserve">Točka 1 poglavja </w:t>
            </w:r>
            <w:r w:rsidR="00C94EDA">
              <w:t>9</w:t>
            </w:r>
            <w:r w:rsidRPr="0065678E">
              <w:t>.1.1 Navodil ponudnikom za pripravo ponudbe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</w:pPr>
            <w:r>
              <w:t>Izpolnjevanje pogoja</w:t>
            </w:r>
          </w:p>
          <w:p w14:paraId="40149FCE" w14:textId="73FA26FE" w:rsidR="002A5E10" w:rsidRPr="00B33206" w:rsidRDefault="002A5E10" w:rsidP="004E63F7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033934" w:rsidRPr="007B6A52" w14:paraId="12D21C10" w14:textId="77777777" w:rsidTr="00C37BBF">
        <w:trPr>
          <w:trHeight w:val="14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1536" w14:textId="6EE51BDB" w:rsidR="00B612B5" w:rsidRDefault="00F04EA5" w:rsidP="00B42040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bookmarkStart w:id="5" w:name="_Hlk158121765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</w:t>
            </w:r>
            <w:r w:rsidR="008C2208"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54/15, 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6/16, 38/16, 27/17, 23/20, 91/20, 95/21, 186/21, 105/22</w:t>
            </w:r>
            <w:r w:rsidR="00C16AA6">
              <w:rPr>
                <w:rFonts w:ascii="Calibri" w:eastAsia="Times New Roman" w:hAnsi="Calibri" w:cs="Calibri"/>
                <w:sz w:val="20"/>
                <w:lang w:eastAsia="en-US"/>
              </w:rPr>
              <w:t xml:space="preserve"> </w:t>
            </w:r>
            <w:r w:rsidR="00C16AA6" w:rsidRPr="00C16AA6">
              <w:rPr>
                <w:rFonts w:ascii="Calibri" w:eastAsia="Times New Roman" w:hAnsi="Calibri" w:cs="Calibri"/>
                <w:sz w:val="20"/>
                <w:lang w:eastAsia="en-US"/>
              </w:rPr>
              <w:t>– ZZNŠPP</w:t>
            </w:r>
            <w:r w:rsidR="00054956">
              <w:rPr>
                <w:rFonts w:ascii="Calibri" w:eastAsia="Times New Roman" w:hAnsi="Calibri" w:cs="Calibri"/>
                <w:sz w:val="20"/>
                <w:lang w:eastAsia="en-US"/>
              </w:rPr>
              <w:t>,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16/23</w:t>
            </w:r>
            <w:r w:rsidR="00054956">
              <w:t xml:space="preserve"> </w:t>
            </w:r>
            <w:r w:rsidR="00054956" w:rsidRPr="00054956">
              <w:rPr>
                <w:rFonts w:ascii="Calibri" w:eastAsia="Times New Roman" w:hAnsi="Calibri" w:cs="Calibri"/>
                <w:sz w:val="20"/>
                <w:lang w:eastAsia="en-US"/>
              </w:rPr>
              <w:t>in</w:t>
            </w:r>
            <w:r w:rsidR="00054956" w:rsidRPr="00054956">
              <w:rPr>
                <w:rFonts w:ascii="Calibri" w:eastAsia="Times New Roman" w:hAnsi="Calibri" w:cs="Calibri"/>
                <w:sz w:val="20"/>
                <w:lang w:eastAsia="en-US"/>
              </w:rPr>
              <w:t xml:space="preserve"> </w:t>
            </w:r>
            <w:hyperlink r:id="rId11" w:tgtFrame="_blank" w:tooltip="Odločba o ugotovitvi, da je Kazenski zakonik v neskladju z Ustavo, ker pri izreku pogojne obsodbe ne določa vštevanja časa preizkusne dobe, ki je v zvezi z istim kaznivim dejanjem že pretekel do razveljavitve prejšnje pravnomočne sodne odločbe" w:history="1">
              <w:r w:rsidR="00054956" w:rsidRPr="00054956">
                <w:rPr>
                  <w:rStyle w:val="Hiperpovezava"/>
                  <w:rFonts w:ascii="Calibri" w:eastAsia="Times New Roman" w:hAnsi="Calibri" w:cs="Calibri"/>
                  <w:color w:val="auto"/>
                  <w:sz w:val="20"/>
                  <w:u w:val="none"/>
                  <w:lang w:eastAsia="en-US"/>
                </w:rPr>
                <w:t>107/24</w:t>
              </w:r>
            </w:hyperlink>
            <w:r w:rsidR="00054956" w:rsidRPr="00054956">
              <w:rPr>
                <w:rFonts w:ascii="Calibri" w:eastAsia="Times New Roman" w:hAnsi="Calibri" w:cs="Calibri"/>
                <w:sz w:val="20"/>
                <w:lang w:eastAsia="en-US"/>
              </w:rPr>
              <w:t xml:space="preserve"> – </w:t>
            </w:r>
            <w:proofErr w:type="spellStart"/>
            <w:r w:rsidR="00054956" w:rsidRPr="00054956">
              <w:rPr>
                <w:rFonts w:ascii="Calibri" w:eastAsia="Times New Roman" w:hAnsi="Calibri" w:cs="Calibri"/>
                <w:sz w:val="20"/>
                <w:lang w:eastAsia="en-US"/>
              </w:rPr>
              <w:t>odl</w:t>
            </w:r>
            <w:proofErr w:type="spellEnd"/>
            <w:r w:rsidR="00054956" w:rsidRPr="00054956">
              <w:rPr>
                <w:rFonts w:ascii="Calibri" w:eastAsia="Times New Roman" w:hAnsi="Calibri" w:cs="Calibri"/>
                <w:sz w:val="20"/>
                <w:lang w:eastAsia="en-US"/>
              </w:rPr>
              <w:t>. US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), ki so navedena v prvem odstavku 75. člena ZJN-3, ali za primerljiva kazniva dejanja, ki so jih izrekla tuja sodišča</w:t>
            </w:r>
            <w:bookmarkEnd w:id="5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072637DB" w14:textId="77777777" w:rsidR="00B42040" w:rsidRPr="00B42040" w:rsidRDefault="00B42040" w:rsidP="00B42040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14:paraId="42362DE9" w14:textId="04C1352D" w:rsidR="00F04EA5" w:rsidRDefault="00F04EA5" w:rsidP="00F04EA5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</w:t>
            </w:r>
            <w:r w:rsidR="00ED1B2F">
              <w:rPr>
                <w:rFonts w:eastAsia="Times New Roman" w:cstheme="minorHAnsi"/>
                <w:sz w:val="20"/>
                <w:szCs w:val="20"/>
              </w:rPr>
              <w:t xml:space="preserve"> iz kazenske evidence Republike Slovenije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2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p w14:paraId="10EEC1D7" w14:textId="77777777" w:rsidR="005814A8" w:rsidRDefault="005814A8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5814A8" w:rsidRPr="009D57DF" w14:paraId="63F4F00E" w14:textId="77777777" w:rsidTr="00A46EAF">
              <w:trPr>
                <w:trHeight w:val="1483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3DD12390" w14:textId="77777777" w:rsidR="005814A8" w:rsidRPr="00D25B75" w:rsidRDefault="005814A8" w:rsidP="005814A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1B4E1DA0" w14:textId="77777777" w:rsidR="005814A8" w:rsidRPr="00675E90" w:rsidRDefault="005814A8" w:rsidP="005814A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1ED337E0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2813616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6BBE5928" w14:textId="77777777" w:rsidR="00B42040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  <w:r w:rsidR="00B4204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44ECFEAB" w14:textId="77777777" w:rsidR="00B42040" w:rsidRPr="00E236D0" w:rsidRDefault="00B42040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</w:pPr>
                </w:p>
                <w:p w14:paraId="0A8D25EF" w14:textId="0F1C95DF" w:rsidR="005814A8" w:rsidRPr="009D3B5F" w:rsidRDefault="00B42040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E236D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(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v primeru fizičnih oseb, ki niso državljani Republike Slovenije</w:t>
                  </w:r>
                  <w:r w:rsidR="005255AF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</w:t>
                  </w:r>
                  <w:r w:rsidR="005255AF" w:rsidRPr="0087252E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oz. nimajo stalnega/začasnega prebivališča v  Sloveniji</w:t>
                  </w:r>
                  <w:r w:rsidRPr="0087252E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</w:t>
                  </w:r>
                  <w:r w:rsidR="00585B88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in nimajo EMŠA 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se vpiše</w:t>
                  </w:r>
                  <w:r w:rsidR="00F37D48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namesto</w:t>
                  </w:r>
                  <w:r w:rsidR="00585B88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EMŠA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: datum, leto in kraj rojstva)</w:t>
                  </w:r>
                </w:p>
              </w:tc>
            </w:tr>
            <w:tr w:rsidR="005814A8" w14:paraId="0D333FEA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6AA25B2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08750AF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5814A8" w14:paraId="1B6201F5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0227A9B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46A74DD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7C5E66F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19F1DE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6EE2A44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18334D84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E25D650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C9B986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4295AA3" w14:textId="77777777" w:rsidTr="00EA70C9">
              <w:trPr>
                <w:trHeight w:val="301"/>
              </w:trPr>
              <w:tc>
                <w:tcPr>
                  <w:tcW w:w="5803" w:type="dxa"/>
                </w:tcPr>
                <w:p w14:paraId="033172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AF355A5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2E78692D" w14:textId="77777777" w:rsidTr="00477DEC">
              <w:trPr>
                <w:trHeight w:val="165"/>
              </w:trPr>
              <w:tc>
                <w:tcPr>
                  <w:tcW w:w="5803" w:type="dxa"/>
                </w:tcPr>
                <w:p w14:paraId="4186D27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6C45025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785F9F20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3937D71A" w14:textId="5F6FA382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2E43C169" w14:textId="3137A21B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1DF9C2D6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0DE05A1C" w14:textId="3E38827F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72ED8AFB" w14:textId="5E610827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4769B4DF" w14:textId="77777777" w:rsidTr="00477DEC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722923C0" w14:textId="419656B7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2F4D66B3" w14:textId="485632D6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7201DEDC" w14:textId="77777777" w:rsidR="003246CF" w:rsidRPr="006B6C6E" w:rsidRDefault="003246CF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1032119A" w14:textId="77777777" w:rsidR="005814A8" w:rsidRDefault="005814A8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  <w:p w14:paraId="2B4E4569" w14:textId="77777777" w:rsidR="005A7A91" w:rsidRDefault="005A7A91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  <w:p w14:paraId="3198C5CA" w14:textId="77777777" w:rsidR="007C1406" w:rsidRDefault="007C1406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  <w:p w14:paraId="26AB4E0C" w14:textId="2C8C1559" w:rsidR="007C1406" w:rsidRPr="00F1042F" w:rsidRDefault="007C1406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E2E0" w14:textId="72EA0EF1" w:rsidR="00033934" w:rsidRPr="001F1B86" w:rsidRDefault="00BF1C62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75535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4606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56DEA" w14:textId="641F44AE" w:rsidR="00033934" w:rsidRPr="001F1B86" w:rsidRDefault="00BF1C62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8729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3934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B452C7" w:rsidRPr="0065678E" w14:paraId="267793EC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52E90D8" w14:textId="560BF792" w:rsidR="00B452C7" w:rsidRDefault="00B452C7" w:rsidP="004D20B4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Točka 5 poglavja </w:t>
            </w:r>
            <w:r w:rsidR="00C94EDA">
              <w:rPr>
                <w:rFonts w:cstheme="minorHAnsi"/>
              </w:rPr>
              <w:t>9</w:t>
            </w:r>
            <w:r>
              <w:rPr>
                <w:rFonts w:cstheme="minorHAnsi"/>
              </w:rPr>
              <w:t>.1.1. Navodil ponudnikom za pripravo ponudbe</w:t>
            </w:r>
          </w:p>
        </w:tc>
      </w:tr>
      <w:tr w:rsidR="00D31921" w:rsidRPr="0065678E" w14:paraId="084E847C" w14:textId="1A9412DD" w:rsidTr="00432A79">
        <w:trPr>
          <w:trHeight w:val="1333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4D1DC2" w14:textId="77777777" w:rsidR="00751097" w:rsidRPr="003E236E" w:rsidRDefault="00751097" w:rsidP="00751097">
            <w:pPr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3E236E">
              <w:rPr>
                <w:rFonts w:ascii="Calibri" w:eastAsia="Calibri" w:hAnsi="Calibri" w:cs="Mongolian Baiti"/>
                <w:noProof/>
                <w:sz w:val="20"/>
              </w:rPr>
              <w:t>Izjavljamo, da nismo:</w:t>
            </w:r>
          </w:p>
          <w:p w14:paraId="667B8A71" w14:textId="77777777" w:rsidR="00751097" w:rsidRPr="003E236E" w:rsidRDefault="00751097" w:rsidP="00751097">
            <w:pPr>
              <w:pStyle w:val="Odstavekseznama"/>
              <w:numPr>
                <w:ilvl w:val="0"/>
                <w:numId w:val="33"/>
              </w:numPr>
              <w:rPr>
                <w:rFonts w:ascii="Calibri" w:eastAsia="Calibri" w:hAnsi="Calibri" w:cs="Mongolian Baiti"/>
                <w:noProof/>
                <w:sz w:val="20"/>
              </w:rPr>
            </w:pPr>
            <w:r w:rsidRPr="003E236E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758BA23A" w14:textId="77777777" w:rsidR="00751097" w:rsidRDefault="00751097" w:rsidP="00751097">
            <w:pPr>
              <w:numPr>
                <w:ilvl w:val="0"/>
                <w:numId w:val="33"/>
              </w:numPr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3E236E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64D9884B" w14:textId="03FBFFA9" w:rsidR="00D31921" w:rsidRPr="00751097" w:rsidRDefault="00751097" w:rsidP="00751097">
            <w:pPr>
              <w:numPr>
                <w:ilvl w:val="0"/>
                <w:numId w:val="33"/>
              </w:numPr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751097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24AFE5" w14:textId="4F42FE0D" w:rsidR="00D31921" w:rsidRPr="00D31921" w:rsidRDefault="00BF1C62" w:rsidP="00D31921">
            <w:pPr>
              <w:pStyle w:val="Naslov1"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5331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D31921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D31921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472C4" w14:textId="20642E6A" w:rsidR="00D31921" w:rsidRPr="00D31921" w:rsidRDefault="00BF1C62" w:rsidP="00D31921">
            <w:pPr>
              <w:pStyle w:val="Naslov1"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-2052833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D31921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D31921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65678E" w14:paraId="4D3B1562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2499DE5" w14:textId="1CAEB1AD" w:rsidR="00D31921" w:rsidRPr="0065678E" w:rsidRDefault="00D31921" w:rsidP="00D31921">
            <w:pPr>
              <w:pStyle w:val="Naslov1"/>
              <w:rPr>
                <w:rFonts w:cstheme="minorHAnsi"/>
              </w:rPr>
            </w:pPr>
            <w:bookmarkStart w:id="6" w:name="_Hlk203114936"/>
            <w:r>
              <w:rPr>
                <w:rFonts w:cstheme="minorHAnsi"/>
              </w:rPr>
              <w:t xml:space="preserve">Točka 2 poglavja </w:t>
            </w:r>
            <w:r w:rsidR="008E751F">
              <w:rPr>
                <w:rFonts w:cstheme="minorHAnsi"/>
              </w:rPr>
              <w:t>9</w:t>
            </w:r>
            <w:r>
              <w:rPr>
                <w:rFonts w:cstheme="minorHAnsi"/>
              </w:rPr>
              <w:t>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1D2AF184" w14:textId="77777777" w:rsidTr="00432A79">
        <w:trPr>
          <w:trHeight w:val="862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FB8D" w14:textId="7A8F7B6D" w:rsidR="00D31921" w:rsidRPr="004766AC" w:rsidRDefault="00D31921" w:rsidP="004766AC">
            <w:pPr>
              <w:spacing w:before="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</w:t>
            </w:r>
            <w:r w:rsidRPr="001C6DA3">
              <w:rPr>
                <w:rFonts w:cstheme="minorHAnsi"/>
                <w:sz w:val="20"/>
                <w:szCs w:val="20"/>
              </w:rPr>
              <w:t>bomo, ves čas trajanja pogodbe o izvedbi javnega naročila ter celoten čas trajanja garancijskega obdobja, zagotavljali servis napak na strojni in programski opremi. Zagotavljali bomo preskrbo z originalnimi rezervnimi deli za predmet javnega naročila.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07C0" w14:textId="68947E84" w:rsidR="00D31921" w:rsidRPr="00FA4606" w:rsidRDefault="00BF1C62" w:rsidP="00D31921">
            <w:pPr>
              <w:spacing w:line="260" w:lineRule="atLeast"/>
              <w:contextualSpacing/>
              <w:jc w:val="center"/>
              <w:rPr>
                <w:rFonts w:ascii="Calibri" w:eastAsia="Calibri" w:hAnsi="Calibri" w:cs="Mongolian Bait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2051956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FA4606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F4B7" w14:textId="54BA1591" w:rsidR="00D31921" w:rsidRPr="00FA4606" w:rsidRDefault="00BF1C62" w:rsidP="00D31921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32733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FA4606">
                  <w:rPr>
                    <w:rFonts w:ascii="MS Gothic" w:eastAsia="MS Gothic" w:hAnsi="MS Gothic" w:cstheme="minorHAns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56283E3D" w14:textId="77777777" w:rsidTr="00432A79">
        <w:trPr>
          <w:trHeight w:val="1122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CF8A" w14:textId="25333E8B" w:rsidR="00D31921" w:rsidRPr="00D630B2" w:rsidRDefault="00D31921" w:rsidP="00D31921">
            <w:pPr>
              <w:spacing w:after="120"/>
              <w:rPr>
                <w:rFonts w:cstheme="minorHAnsi"/>
                <w:color w:val="0070C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</w:t>
            </w:r>
            <w:r w:rsidRPr="001C6DA3">
              <w:rPr>
                <w:rFonts w:cstheme="minorHAnsi"/>
                <w:sz w:val="20"/>
                <w:szCs w:val="20"/>
              </w:rPr>
              <w:t>izpolnjujemo predmetni pogoj skupaj z nominiranim podizvajalcem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630B2">
              <w:rPr>
                <w:rFonts w:cstheme="minorHAnsi"/>
                <w:color w:val="000000" w:themeColor="text1"/>
                <w:sz w:val="20"/>
                <w:szCs w:val="20"/>
              </w:rPr>
              <w:t>/ z uporabo zmogljivosti drugih oseb.</w:t>
            </w:r>
            <w:r w:rsidRPr="00D630B2">
              <w:rPr>
                <w:rFonts w:cstheme="minorHAnsi"/>
                <w:color w:val="000000" w:themeColor="text1"/>
              </w:rPr>
              <w:t xml:space="preserve"> </w:t>
            </w:r>
          </w:p>
          <w:p w14:paraId="1F7E987B" w14:textId="1A5CCE83" w:rsidR="00D31921" w:rsidRPr="000E65E1" w:rsidRDefault="00D31921" w:rsidP="00D31921">
            <w:pPr>
              <w:spacing w:after="120"/>
              <w:rPr>
                <w:rFonts w:cstheme="minorHAnsi"/>
                <w:i/>
                <w:iCs/>
                <w:sz w:val="20"/>
                <w:szCs w:val="20"/>
              </w:rPr>
            </w:pP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točko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podizvajalcem (ali uporablja zmogljivost drugih subjektov) </w:t>
            </w:r>
            <w:r w:rsidRPr="006945EE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5E5B" w14:textId="39ACBDF6" w:rsidR="00D31921" w:rsidRPr="00FA4606" w:rsidRDefault="00BF1C62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67599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FA4606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B854" w14:textId="120C3050" w:rsidR="00D31921" w:rsidRPr="00FA4606" w:rsidRDefault="00BF1C62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641339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FA4606">
                  <w:rPr>
                    <w:rFonts w:ascii="MS Gothic" w:eastAsia="MS Gothic" w:hAnsi="MS Gothic" w:cstheme="minorHAns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65678E" w14:paraId="583D3709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AE2C21A" w14:textId="54417D03" w:rsidR="00D31921" w:rsidRPr="0065678E" w:rsidRDefault="00D31921" w:rsidP="00D31921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3 poglavja </w:t>
            </w:r>
            <w:r w:rsidR="00234E23">
              <w:rPr>
                <w:rFonts w:cstheme="minorHAnsi"/>
              </w:rPr>
              <w:t>9</w:t>
            </w:r>
            <w:r>
              <w:rPr>
                <w:rFonts w:cstheme="minorHAnsi"/>
              </w:rPr>
              <w:t>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7B5F80E6" w14:textId="77777777" w:rsidTr="00C37BBF">
        <w:trPr>
          <w:trHeight w:val="382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C266" w14:textId="6047E2FC" w:rsidR="00D31921" w:rsidRPr="00864F3B" w:rsidRDefault="00D31921" w:rsidP="004766AC">
            <w:pPr>
              <w:rPr>
                <w:rFonts w:ascii="Calibri" w:eastAsia="Calibri" w:hAnsi="Calibri" w:cs="Mongolian Baiti"/>
                <w:b/>
                <w:bCs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b/>
                <w:bCs/>
                <w:noProof/>
                <w:sz w:val="20"/>
              </w:rPr>
              <w:t>Izjavljamo, da smo sami proizvajalec opreme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6BBF" w14:textId="77777777" w:rsidR="00D31921" w:rsidRPr="00424D1F" w:rsidRDefault="00D31921" w:rsidP="00D31921">
            <w:pPr>
              <w:spacing w:line="260" w:lineRule="atLeast"/>
              <w:contextualSpacing/>
              <w:rPr>
                <w:rFonts w:eastAsia="Calibri" w:cstheme="minorHAnsi"/>
                <w:noProof/>
              </w:rPr>
            </w:pPr>
            <w:r w:rsidRPr="00424D1F">
              <w:rPr>
                <w:rFonts w:eastAsia="Calibri" w:cstheme="minorHAnsi"/>
                <w:lang w:eastAsia="en-US"/>
              </w:rPr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36217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23B5" w14:textId="77777777" w:rsidR="00D31921" w:rsidRPr="00424D1F" w:rsidRDefault="00BF1C62" w:rsidP="00D31921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720716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0BF66CBE" w14:textId="77777777" w:rsidTr="00C37BBF">
        <w:trPr>
          <w:trHeight w:val="131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3791" w14:textId="1B9ADDBF" w:rsidR="00D31921" w:rsidRPr="00864F3B" w:rsidRDefault="00D31921" w:rsidP="00D31921">
            <w:pPr>
              <w:spacing w:after="120"/>
              <w:rPr>
                <w:rFonts w:cstheme="minorHAnsi"/>
                <w:i/>
                <w:iCs/>
                <w:color w:val="0070C0"/>
                <w:sz w:val="20"/>
                <w:szCs w:val="20"/>
              </w:rPr>
            </w:pP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Opomba naročnika: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*</w:t>
            </w: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to</w:t>
            </w: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vrstico izpolni ponudnik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sam ni proizvajalec opreme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.</w:t>
            </w:r>
          </w:p>
          <w:p w14:paraId="24E63ADC" w14:textId="16A446D6" w:rsidR="00D31921" w:rsidRPr="00651310" w:rsidRDefault="00D31921" w:rsidP="00D31921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651310">
              <w:rPr>
                <w:rFonts w:cstheme="minorHAnsi"/>
                <w:sz w:val="20"/>
                <w:szCs w:val="20"/>
              </w:rPr>
              <w:t xml:space="preserve">V kolikor sami nismo proizvajalec opreme, imamo vzpostavljena poslovna razmerja s proizvajalci opreme predmeta javnega </w:t>
            </w:r>
            <w:proofErr w:type="spellStart"/>
            <w:r w:rsidRPr="00651310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651310">
              <w:rPr>
                <w:rFonts w:cstheme="minorHAnsi"/>
                <w:sz w:val="20"/>
                <w:szCs w:val="20"/>
              </w:rPr>
              <w:t xml:space="preserve">, ki nam zagotavljajo kvalitetno izvedbo predmeta javnega naročila, in sicer imamo: </w:t>
            </w:r>
          </w:p>
          <w:p w14:paraId="2F6CC8CA" w14:textId="77777777" w:rsidR="00D31921" w:rsidRPr="004502E1" w:rsidRDefault="00D31921" w:rsidP="00432A79">
            <w:pPr>
              <w:pStyle w:val="Odstavekseznama"/>
              <w:numPr>
                <w:ilvl w:val="0"/>
                <w:numId w:val="38"/>
              </w:numPr>
              <w:spacing w:after="120" w:line="276" w:lineRule="auto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podporo za prodajo ponujene tehnologije oz. opreme vključno s pogoji dobave, jamstvi in garancijskimi pogoji;</w:t>
            </w:r>
          </w:p>
          <w:p w14:paraId="7B5FBDB4" w14:textId="77777777" w:rsidR="00D31921" w:rsidRPr="004502E1" w:rsidRDefault="00D31921" w:rsidP="00432A79">
            <w:pPr>
              <w:pStyle w:val="Odstavekseznama"/>
              <w:numPr>
                <w:ilvl w:val="0"/>
                <w:numId w:val="38"/>
              </w:numPr>
              <w:spacing w:after="120" w:line="276" w:lineRule="auto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soglasje, da je ta seznanjen z</w:t>
            </w:r>
            <w:r w:rsidRPr="004502E1">
              <w:rPr>
                <w:rFonts w:cstheme="minorHAnsi"/>
                <w:sz w:val="20"/>
                <w:szCs w:val="20"/>
              </w:rPr>
              <w:t xml:space="preserve"> našo namero, da sodelujemo v predmetnem postopku oddaje javnega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, ki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vključuje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tudi garancijska popravila opreme posameznega proizvajalca in izjavo, da bomo v primeru,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bomo izbrani v predmetnem postopku oddaje javnega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, z njim sklenili pogodbo za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tehnično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podporo in za dobavo vseh popravkov in vseh izdaj vgrajene programske opreme v sklopu iste funkcionalnosti v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času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trajanja celotnega garancijskega obdobja, opredeljenega v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tehničnih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specifikacijah,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takšne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pogodbe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še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nimamo sklenjene;</w:t>
            </w:r>
          </w:p>
          <w:p w14:paraId="22FD97CE" w14:textId="77777777" w:rsidR="00D31921" w:rsidRPr="004502E1" w:rsidRDefault="00D31921" w:rsidP="00432A79">
            <w:pPr>
              <w:pStyle w:val="Odstavekseznama"/>
              <w:numPr>
                <w:ilvl w:val="0"/>
                <w:numId w:val="38"/>
              </w:numPr>
              <w:spacing w:after="120" w:line="276" w:lineRule="auto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 xml:space="preserve">s proizvajalci opreme, ki jo ponujamo, sklenjene pogodbe, ki pokrivajo vse tehnologije in vso opremo, potrebno za izvedbo tega javnega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75B58596" w14:textId="77777777" w:rsidR="00D31921" w:rsidRPr="004502E1" w:rsidRDefault="00D31921" w:rsidP="00432A79">
            <w:pPr>
              <w:pStyle w:val="Odstavekseznama"/>
              <w:numPr>
                <w:ilvl w:val="0"/>
                <w:numId w:val="38"/>
              </w:numPr>
              <w:spacing w:after="120" w:line="276" w:lineRule="auto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lastRenderedPageBreak/>
              <w:t>v času oddaje ponudbe ter ves čas trajanja pogodbe o izvedbi javnega naročila in trajanja garancijskega obdobja, s strani proizvajalcev opreme, priznano ustrezno stopnjo usposobljenosti, ki nam omogoča kakovostno integracijo, servis,  vzdrževanje, garancijska popravila ter delovanje ponujene opreme pod pogoji iz vzorca pogodbe ( rok dobave, itd.)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 xml:space="preserve">;  </w:t>
            </w:r>
          </w:p>
          <w:p w14:paraId="4FD2BDD5" w14:textId="77777777" w:rsidR="00D31921" w:rsidRPr="004502E1" w:rsidRDefault="00D31921" w:rsidP="00432A79">
            <w:pPr>
              <w:pStyle w:val="Odstavekseznama"/>
              <w:numPr>
                <w:ilvl w:val="0"/>
                <w:numId w:val="38"/>
              </w:numPr>
              <w:spacing w:after="120" w:line="276" w:lineRule="auto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 xml:space="preserve">ob podpisu pogodbe z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naročnikom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, s proizvajalci opreme sklenjene pogodbe za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tehnično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podporo, za dobavo vseh popravkov in vseh izdaj vgrajene programske opreme, v sklopu iste funkcionalnosti, v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času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trajanja celotnega garancijskega obdobja;</w:t>
            </w:r>
          </w:p>
          <w:p w14:paraId="62C97569" w14:textId="77777777" w:rsidR="00D31921" w:rsidRPr="004502E1" w:rsidRDefault="00D31921" w:rsidP="00432A79">
            <w:pPr>
              <w:pStyle w:val="Odstavekseznama"/>
              <w:numPr>
                <w:ilvl w:val="0"/>
                <w:numId w:val="38"/>
              </w:numPr>
              <w:spacing w:after="120" w:line="276" w:lineRule="auto"/>
              <w:rPr>
                <w:rFonts w:eastAsia="Times New Roman" w:cstheme="minorHAnsi"/>
                <w:sz w:val="20"/>
                <w:szCs w:val="20"/>
              </w:rPr>
            </w:pPr>
            <w:proofErr w:type="spellStart"/>
            <w:r w:rsidRPr="004502E1">
              <w:rPr>
                <w:rFonts w:cstheme="minorHAnsi"/>
                <w:sz w:val="20"/>
                <w:szCs w:val="20"/>
              </w:rPr>
              <w:t>proizvajalčevo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podporo za servis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502E1">
              <w:rPr>
                <w:rFonts w:cstheme="minorHAnsi"/>
                <w:sz w:val="20"/>
                <w:szCs w:val="20"/>
              </w:rPr>
              <w:t xml:space="preserve">ponujene tehnologije oz. opreme,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vključno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z oskrbo z rezervnimi deli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3F66B99F" w14:textId="77777777" w:rsidR="00D31921" w:rsidRPr="00DA4E60" w:rsidRDefault="00D31921" w:rsidP="00432A79">
            <w:pPr>
              <w:pStyle w:val="Odstavekseznama"/>
              <w:numPr>
                <w:ilvl w:val="0"/>
                <w:numId w:val="38"/>
              </w:numPr>
              <w:spacing w:line="276" w:lineRule="auto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ter da smo s strani proizvajalca opreme specializirani za konfiguracijo, prodajo, servis in garancijska popravila opreme, ki je predmet javnega naročila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5404DFEF" w14:textId="77777777" w:rsidR="00DA4E60" w:rsidRPr="00DA4E60" w:rsidRDefault="00DA4E60" w:rsidP="00DA4E60">
            <w:pPr>
              <w:rPr>
                <w:rFonts w:eastAsia="Times New Roman" w:cstheme="minorHAnsi"/>
                <w:sz w:val="20"/>
                <w:szCs w:val="20"/>
              </w:rPr>
            </w:pPr>
          </w:p>
          <w:p w14:paraId="7D1C8F7D" w14:textId="7F70B266" w:rsidR="00DA4E60" w:rsidRPr="00DA4E60" w:rsidRDefault="00DA4E60" w:rsidP="00DA4E60">
            <w:pPr>
              <w:rPr>
                <w:rFonts w:eastAsia="Times New Roman" w:cstheme="minorHAnsi"/>
                <w:sz w:val="20"/>
                <w:szCs w:val="20"/>
              </w:rPr>
            </w:pPr>
            <w:r w:rsidRPr="00DA4E60">
              <w:rPr>
                <w:rFonts w:eastAsia="Times New Roman" w:cstheme="minorHAnsi"/>
                <w:sz w:val="20"/>
                <w:szCs w:val="20"/>
              </w:rPr>
              <w:t>NAZIV PROIZVAJALCA OPREME:______________________________</w:t>
            </w:r>
            <w:r w:rsidR="00516BCE">
              <w:rPr>
                <w:rFonts w:eastAsia="Times New Roman" w:cstheme="minorHAnsi"/>
                <w:sz w:val="20"/>
                <w:szCs w:val="20"/>
              </w:rPr>
              <w:t>________________________</w:t>
            </w:r>
            <w:r w:rsidRPr="00DA4E60">
              <w:rPr>
                <w:rFonts w:eastAsia="Times New Roman" w:cstheme="minorHAnsi"/>
                <w:sz w:val="20"/>
                <w:szCs w:val="20"/>
              </w:rPr>
              <w:t>___</w:t>
            </w:r>
          </w:p>
          <w:p w14:paraId="58FECF9F" w14:textId="1FC64269" w:rsidR="00DA4E60" w:rsidRPr="00DA4E60" w:rsidRDefault="00DA4E60" w:rsidP="00DA4E60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DE94" w14:textId="68BEFA0A" w:rsidR="00D31921" w:rsidRPr="00424D1F" w:rsidRDefault="00D31921" w:rsidP="00D31921">
            <w:pPr>
              <w:spacing w:line="260" w:lineRule="atLeast"/>
              <w:contextualSpacing/>
              <w:rPr>
                <w:rFonts w:ascii="Calibri" w:eastAsia="Calibri" w:hAnsi="Calibri" w:cs="Calibri"/>
                <w:lang w:eastAsia="en-US"/>
              </w:rPr>
            </w:pPr>
            <w:r w:rsidRPr="00424D1F">
              <w:rPr>
                <w:rFonts w:ascii="Calibri" w:eastAsia="Calibri" w:hAnsi="Calibri" w:cs="Calibri"/>
                <w:lang w:eastAsia="en-US"/>
              </w:rPr>
              <w:lastRenderedPageBreak/>
              <w:t xml:space="preserve">      </w:t>
            </w:r>
            <w:sdt>
              <w:sdtPr>
                <w:rPr>
                  <w:rFonts w:ascii="Calibri" w:eastAsia="Calibri" w:hAnsi="Calibri" w:cs="Calibri"/>
                  <w:lang w:eastAsia="en-US"/>
                </w:rPr>
                <w:id w:val="-304627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Pr="00424D1F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A91C" w14:textId="2ADC2595" w:rsidR="00D31921" w:rsidRPr="00424D1F" w:rsidRDefault="00BF1C62" w:rsidP="00D31921">
            <w:pPr>
              <w:pStyle w:val="Naslov1"/>
              <w:jc w:val="center"/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212634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>
                  <w:rPr>
                    <w:rFonts w:ascii="MS Gothic" w:eastAsia="MS Gothic" w:hAnsi="MS Gothic" w:cs="Calibr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2B22E2E4" w14:textId="77777777" w:rsidTr="000A7D3F">
        <w:trPr>
          <w:trHeight w:val="1012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CBD8" w14:textId="746A681B" w:rsidR="00D31921" w:rsidRPr="00D96667" w:rsidRDefault="00D31921" w:rsidP="00D31921">
            <w:pPr>
              <w:spacing w:after="12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C6DA3">
              <w:rPr>
                <w:rFonts w:cstheme="minorHAnsi"/>
                <w:sz w:val="20"/>
                <w:szCs w:val="20"/>
              </w:rPr>
              <w:t>Kot ponudnik izpolnjujemo predmetni pogoj skupaj z nominiranim podizvajalcem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Pr="00F765B1">
              <w:rPr>
                <w:rFonts w:cstheme="minorHAnsi"/>
                <w:sz w:val="20"/>
                <w:szCs w:val="20"/>
              </w:rPr>
              <w:t xml:space="preserve">/ </w:t>
            </w:r>
            <w:r w:rsidRPr="00D96667">
              <w:rPr>
                <w:rFonts w:cstheme="minorHAnsi"/>
                <w:color w:val="000000" w:themeColor="text1"/>
                <w:sz w:val="20"/>
                <w:szCs w:val="20"/>
              </w:rPr>
              <w:t>z uporabo zmogljivosti drugih oseb.</w:t>
            </w:r>
          </w:p>
          <w:p w14:paraId="5B5D105C" w14:textId="65A4477B" w:rsidR="00D31921" w:rsidRPr="00605541" w:rsidRDefault="00D31921" w:rsidP="00D31921">
            <w:pPr>
              <w:spacing w:after="120"/>
              <w:rPr>
                <w:rFonts w:cstheme="minorHAnsi"/>
                <w:i/>
                <w:iCs/>
                <w:sz w:val="20"/>
                <w:szCs w:val="20"/>
              </w:rPr>
            </w:pP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točko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podizvajalcem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(</w:t>
            </w:r>
            <w:r w:rsidRPr="00D96667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ali uporablja zmogljivost drugih subjektov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)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7669" w14:textId="517B2CBD" w:rsidR="00D31921" w:rsidRPr="00424D1F" w:rsidRDefault="00BF1C62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834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5D94" w14:textId="2FA1CE28" w:rsidR="00D31921" w:rsidRPr="00424D1F" w:rsidRDefault="00BF1C62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26596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65678E" w14:paraId="75A49414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3105BF5" w14:textId="53CEC51F" w:rsidR="00D31921" w:rsidRPr="0065678E" w:rsidRDefault="00D31921" w:rsidP="00D31921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4 poglavja </w:t>
            </w:r>
            <w:r w:rsidR="00FB6858">
              <w:rPr>
                <w:rFonts w:cstheme="minorHAnsi"/>
              </w:rPr>
              <w:t>9</w:t>
            </w:r>
            <w:r>
              <w:rPr>
                <w:rFonts w:cstheme="minorHAnsi"/>
              </w:rPr>
              <w:t>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723230F1" w14:textId="77777777" w:rsidTr="000A7D3F">
        <w:trPr>
          <w:trHeight w:val="54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D7DD" w14:textId="77024543" w:rsidR="00D31921" w:rsidRPr="00B14AB1" w:rsidRDefault="00D31921" w:rsidP="00D31921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>Izpolnjujemo zahteve  glede garancijskih popravil, opredeljene v tehničnih specifikacijah/vzorcu pogodbe za predmet javnega naročila.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239C" w14:textId="63E63DF3" w:rsidR="00D31921" w:rsidRPr="00424D1F" w:rsidRDefault="00BF1C62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7511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E7D9" w14:textId="77777777" w:rsidR="00D31921" w:rsidRPr="00424D1F" w:rsidRDefault="00BF1C62" w:rsidP="00D31921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261766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355C55C5" w14:textId="77777777" w:rsidTr="000A7D3F">
        <w:trPr>
          <w:trHeight w:val="110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51B" w14:textId="55D8AE22" w:rsidR="00D31921" w:rsidRPr="00D96667" w:rsidRDefault="00D31921" w:rsidP="007752FF">
            <w:pPr>
              <w:spacing w:after="120"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>Kot ponudnik izpolnjujemo predmetni pogoj skupaj z nominiranim podizvajalcem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/  </w:t>
            </w:r>
            <w:r w:rsidRPr="00D96667">
              <w:rPr>
                <w:rFonts w:ascii="Calibri" w:eastAsia="Calibri" w:hAnsi="Calibri" w:cs="Mongolian Baiti"/>
                <w:noProof/>
                <w:sz w:val="20"/>
              </w:rPr>
              <w:t>z uporabo zmogljivosti drugih oseb.</w:t>
            </w:r>
          </w:p>
          <w:p w14:paraId="6B27FF42" w14:textId="35E541AE" w:rsidR="00D31921" w:rsidRPr="001C6DA3" w:rsidRDefault="00D31921" w:rsidP="007752FF">
            <w:pPr>
              <w:spacing w:after="120"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</w:t>
            </w:r>
            <w:r w:rsidR="00E44A9D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vrstico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</w:t>
            </w:r>
            <w:r w:rsidRPr="00D96667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podizvajalcem  (ali uporablja zmogljivost drugih subjektov) 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88C0" w14:textId="75A675BE" w:rsidR="00D31921" w:rsidRPr="00424D1F" w:rsidRDefault="00BF1C62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344143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1EAB" w14:textId="48A93255" w:rsidR="00D31921" w:rsidRPr="00424D1F" w:rsidRDefault="00BF1C62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566919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bookmarkEnd w:id="6"/>
      <w:tr w:rsidR="00D31921" w:rsidRPr="00B465C2" w14:paraId="3BA657C1" w14:textId="77777777" w:rsidTr="001D11EF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350BE6E" w14:textId="122A40D4" w:rsidR="00D31921" w:rsidRPr="001D11EF" w:rsidRDefault="00D31921" w:rsidP="00D31921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5 poglavja </w:t>
            </w:r>
            <w:r w:rsidR="00E618CE">
              <w:rPr>
                <w:rFonts w:cstheme="minorHAnsi"/>
              </w:rPr>
              <w:t>9.</w:t>
            </w:r>
            <w:r>
              <w:rPr>
                <w:rFonts w:cstheme="minorHAnsi"/>
              </w:rPr>
              <w:t>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0B22D676" w14:textId="77777777" w:rsidTr="000A7D3F">
        <w:trPr>
          <w:trHeight w:val="449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B887" w14:textId="600FCAD1" w:rsidR="00D31921" w:rsidRPr="00974D3A" w:rsidRDefault="00D31921" w:rsidP="00D31921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Soglašamo z rokom dobave, kot izhaja iz dokumentacije javnega naročila.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CD44" w14:textId="4EC1D5BC" w:rsidR="00D31921" w:rsidRPr="00424D1F" w:rsidRDefault="00BF1C62" w:rsidP="00D31921">
            <w:pPr>
              <w:spacing w:line="260" w:lineRule="atLeast"/>
              <w:contextualSpacing/>
              <w:jc w:val="center"/>
              <w:rPr>
                <w:rFonts w:ascii="Calibri" w:eastAsia="Calibri" w:hAnsi="Calibri" w:cs="Calibri"/>
                <w:lang w:eastAsia="en-US"/>
              </w:rPr>
            </w:pPr>
            <w:sdt>
              <w:sdtPr>
                <w:rPr>
                  <w:rFonts w:ascii="Calibri" w:eastAsia="Calibri" w:hAnsi="Calibri" w:cs="Calibri"/>
                  <w:lang w:eastAsia="en-US"/>
                </w:rPr>
                <w:id w:val="32980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6258" w14:textId="54BD5C69" w:rsidR="00D31921" w:rsidRPr="00424D1F" w:rsidRDefault="00BF1C62" w:rsidP="00D31921">
            <w:pPr>
              <w:pStyle w:val="Naslov1"/>
              <w:jc w:val="center"/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1822922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7B6A52" w14:paraId="3211E81C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E2B66C2" w14:textId="34DB106F" w:rsidR="00D31921" w:rsidRDefault="00D31921" w:rsidP="00D31921">
            <w:pPr>
              <w:pStyle w:val="Naslov1"/>
              <w:rPr>
                <w:rFonts w:eastAsia="Calibri" w:cstheme="minorHAnsi"/>
                <w:b w:val="0"/>
                <w:bCs w:val="0"/>
              </w:rPr>
            </w:pPr>
            <w:r w:rsidRPr="00AC2DA3">
              <w:rPr>
                <w:rFonts w:cstheme="minorHAnsi"/>
              </w:rPr>
              <w:t xml:space="preserve">Točka 1 poglavja </w:t>
            </w:r>
            <w:r w:rsidR="002F7845">
              <w:rPr>
                <w:rFonts w:cstheme="minorHAnsi"/>
              </w:rPr>
              <w:t>9</w:t>
            </w:r>
            <w:r w:rsidRPr="00AC2DA3">
              <w:rPr>
                <w:rFonts w:cstheme="minorHAnsi"/>
              </w:rPr>
              <w:t>.1.4 Navodil ponudnikom za pripravo ponudbe</w:t>
            </w:r>
          </w:p>
        </w:tc>
      </w:tr>
      <w:tr w:rsidR="00D31921" w:rsidRPr="007B6A52" w14:paraId="6B9AD208" w14:textId="77777777" w:rsidTr="00432A79">
        <w:trPr>
          <w:trHeight w:val="994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10215" w14:textId="3CFC12A7" w:rsidR="00881316" w:rsidRPr="00AC2DA3" w:rsidRDefault="00D31921" w:rsidP="009B7C0A">
            <w:pPr>
              <w:spacing w:after="120"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>zjavljamo, da nismo uvrščeni v evidenco poslovnih subjektov iz 35. člena Zakona o integriteti in preprečevanju korupcije (Uradni list RS, št. </w:t>
            </w:r>
            <w:hyperlink r:id="rId12" w:tgtFrame="_blank" w:tooltip="Zakon o integriteti in preprečevanju korupcije (uradno prečiščeno besedilo)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69/11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uradno prečiščeno besedilo, </w:t>
            </w:r>
            <w:hyperlink r:id="rId13" w:tgtFrame="_blank" w:tooltip="Zakon o spremembah in dopolnitvah Zakona o integriteti in preprečevanju korupcije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158/20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, </w:t>
            </w:r>
            <w:hyperlink r:id="rId14" w:tgtFrame="_blank" w:tooltip="Zakon o debirokratizaciji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3/22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ZDeb in </w:t>
            </w:r>
            <w:hyperlink r:id="rId15" w:tgtFrame="_blank" w:tooltip="Zakon o zaščiti prijaviteljev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16/23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 – ZZPri; v nadaljevanju  besedila: ZIntPK) in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nam na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 podlagi tega člena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ni 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>prepovedano poslovanje z naročnikom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09FAF" w14:textId="77777777" w:rsidR="00D31921" w:rsidRPr="00424D1F" w:rsidRDefault="00BF1C62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0462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5765F" w14:textId="53D121C9" w:rsidR="00D31921" w:rsidRPr="00424D1F" w:rsidRDefault="00BF1C62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863474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3F33AC" w:rsidRPr="007B6A52" w14:paraId="7CF2489C" w14:textId="77777777" w:rsidTr="00274CFB">
        <w:trPr>
          <w:trHeight w:val="180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6D1E2B0" w14:textId="69092526" w:rsidR="003F33AC" w:rsidRDefault="003F33AC" w:rsidP="003F33AC">
            <w:pPr>
              <w:pStyle w:val="Naslov1"/>
              <w:jc w:val="left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cstheme="minorHAnsi"/>
              </w:rPr>
              <w:lastRenderedPageBreak/>
              <w:t>Poglavje 11.2.</w:t>
            </w:r>
            <w:r w:rsidR="00266C0F">
              <w:rPr>
                <w:rFonts w:cstheme="minorHAnsi"/>
              </w:rPr>
              <w:t>4</w:t>
            </w:r>
            <w:r>
              <w:rPr>
                <w:rFonts w:cstheme="minorHAnsi"/>
              </w:rPr>
              <w:t xml:space="preserve"> </w:t>
            </w:r>
            <w:r w:rsidRPr="0065678E">
              <w:rPr>
                <w:rFonts w:cstheme="minorHAnsi"/>
              </w:rPr>
              <w:t>Navodil ponudnikom za pripravo ponudbe</w:t>
            </w:r>
          </w:p>
        </w:tc>
      </w:tr>
      <w:tr w:rsidR="00266C0F" w:rsidRPr="007B6A52" w14:paraId="5612DC1E" w14:textId="77777777" w:rsidTr="00C37BBF">
        <w:trPr>
          <w:trHeight w:val="31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59E93" w14:textId="74E38974" w:rsidR="00266C0F" w:rsidRDefault="00266C0F" w:rsidP="009B7C0A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  <w:szCs w:val="20"/>
              </w:rPr>
            </w:pPr>
            <w:r w:rsidRPr="00266C0F">
              <w:rPr>
                <w:rFonts w:ascii="Calibri" w:eastAsia="Calibri" w:hAnsi="Calibri" w:cs="Mongolian Baiti"/>
                <w:noProof/>
                <w:sz w:val="20"/>
                <w:szCs w:val="20"/>
              </w:rPr>
              <w:t xml:space="preserve">V primeru izbora </w:t>
            </w:r>
            <w:r w:rsidRPr="00C37BBF">
              <w:rPr>
                <w:rFonts w:ascii="Calibri" w:eastAsia="Calibri" w:hAnsi="Calibri" w:cs="Mongolian Baiti"/>
                <w:noProof/>
                <w:sz w:val="20"/>
                <w:szCs w:val="20"/>
              </w:rPr>
              <w:t xml:space="preserve">bomo </w:t>
            </w:r>
            <w:r w:rsidRPr="00C37BBF">
              <w:rPr>
                <w:rFonts w:cstheme="minorHAnsi"/>
                <w:sz w:val="20"/>
                <w:szCs w:val="20"/>
              </w:rPr>
              <w:t xml:space="preserve">ob podpisu pogodbe oz. najkasneje v </w:t>
            </w:r>
            <w:r w:rsidR="00E1596F" w:rsidRPr="00E1596F">
              <w:rPr>
                <w:rFonts w:cstheme="minorHAnsi"/>
                <w:sz w:val="20"/>
                <w:szCs w:val="20"/>
              </w:rPr>
              <w:t xml:space="preserve">tridesetih (30) dneh </w:t>
            </w:r>
            <w:r w:rsidRPr="00C37BBF">
              <w:rPr>
                <w:rFonts w:cstheme="minorHAnsi"/>
                <w:sz w:val="20"/>
                <w:szCs w:val="20"/>
              </w:rPr>
              <w:t xml:space="preserve">od podpisa pogodbe </w:t>
            </w:r>
            <w:r w:rsidRPr="00C37BBF">
              <w:rPr>
                <w:rFonts w:ascii="Calibri" w:eastAsia="Calibri" w:hAnsi="Calibri" w:cs="Mongolian Baiti"/>
                <w:noProof/>
                <w:sz w:val="20"/>
                <w:szCs w:val="20"/>
              </w:rPr>
              <w:t xml:space="preserve">predložili finančno zavarovanje za </w:t>
            </w:r>
            <w:r w:rsidR="0060087E" w:rsidRPr="00C37BBF">
              <w:rPr>
                <w:rFonts w:ascii="Calibri" w:eastAsia="Calibri" w:hAnsi="Calibri" w:cs="Mongolian Baiti"/>
                <w:noProof/>
                <w:sz w:val="20"/>
                <w:szCs w:val="20"/>
              </w:rPr>
              <w:t>vračilo predplačila</w:t>
            </w:r>
            <w:r w:rsidRPr="00C37BBF">
              <w:rPr>
                <w:rFonts w:ascii="Calibri" w:eastAsia="Calibri" w:hAnsi="Calibri" w:cs="Mongolian Baiti"/>
                <w:noProof/>
                <w:sz w:val="20"/>
                <w:szCs w:val="20"/>
              </w:rPr>
              <w:t xml:space="preserve"> (bančno garancijo ali kavcijsko zavarovanje), </w:t>
            </w:r>
            <w:r w:rsidR="0060087E" w:rsidRPr="00C37BBF">
              <w:rPr>
                <w:rFonts w:cstheme="minorHAnsi"/>
                <w:sz w:val="20"/>
                <w:szCs w:val="20"/>
              </w:rPr>
              <w:t>v višini</w:t>
            </w:r>
            <w:r w:rsidR="000E548E" w:rsidRPr="00C37BBF">
              <w:rPr>
                <w:rFonts w:cstheme="minorHAnsi"/>
                <w:sz w:val="20"/>
                <w:szCs w:val="20"/>
              </w:rPr>
              <w:t xml:space="preserve"> sto odstotkov</w:t>
            </w:r>
            <w:r w:rsidR="0060087E" w:rsidRPr="00C37BBF">
              <w:rPr>
                <w:rFonts w:cstheme="minorHAnsi"/>
                <w:sz w:val="20"/>
                <w:szCs w:val="20"/>
              </w:rPr>
              <w:t xml:space="preserve"> (</w:t>
            </w:r>
            <w:r w:rsidR="000E548E" w:rsidRPr="00C37BBF">
              <w:rPr>
                <w:rFonts w:cstheme="minorHAnsi"/>
                <w:sz w:val="20"/>
                <w:szCs w:val="20"/>
              </w:rPr>
              <w:t>100 %</w:t>
            </w:r>
            <w:r w:rsidR="0060087E" w:rsidRPr="00C37BBF">
              <w:rPr>
                <w:rFonts w:cstheme="minorHAnsi"/>
                <w:sz w:val="20"/>
                <w:szCs w:val="20"/>
              </w:rPr>
              <w:t>) vrednosti predplačil</w:t>
            </w:r>
            <w:r w:rsidR="00B70CD0" w:rsidRPr="00C37BBF">
              <w:rPr>
                <w:rFonts w:cstheme="minorHAnsi"/>
                <w:sz w:val="20"/>
                <w:szCs w:val="20"/>
              </w:rPr>
              <w:t>a</w:t>
            </w:r>
            <w:r w:rsidR="0060087E" w:rsidRPr="00C37BBF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60087E" w:rsidRPr="00C37BBF">
              <w:rPr>
                <w:rFonts w:cstheme="minorHAnsi"/>
                <w:sz w:val="20"/>
                <w:szCs w:val="20"/>
              </w:rPr>
              <w:t>(v EUR vrednost</w:t>
            </w:r>
            <w:r w:rsidR="0060087E" w:rsidRPr="00C37BBF">
              <w:rPr>
                <w:rFonts w:ascii="Calibri" w:hAnsi="Calibri" w:cs="Calibri"/>
                <w:sz w:val="20"/>
                <w:szCs w:val="20"/>
              </w:rPr>
              <w:t xml:space="preserve"> z DDV)</w:t>
            </w:r>
            <w:r w:rsidRPr="00C37BBF">
              <w:rPr>
                <w:rFonts w:ascii="Calibri" w:eastAsia="Calibri" w:hAnsi="Calibri" w:cs="Mongolian Baiti"/>
                <w:noProof/>
                <w:sz w:val="20"/>
                <w:szCs w:val="20"/>
              </w:rPr>
              <w:t xml:space="preserve">. Finančno zavarovanje bo brezpogojno in plačljivo na prvi poziv ter </w:t>
            </w:r>
            <w:r w:rsidR="005968B1" w:rsidRPr="00C37BBF">
              <w:rPr>
                <w:rFonts w:ascii="Calibri" w:eastAsia="Calibri" w:hAnsi="Calibri" w:cs="Mongolian Baiti"/>
                <w:noProof/>
                <w:sz w:val="20"/>
                <w:szCs w:val="20"/>
              </w:rPr>
              <w:t xml:space="preserve">bo </w:t>
            </w:r>
            <w:r w:rsidRPr="00C37BBF">
              <w:rPr>
                <w:rFonts w:ascii="Calibri" w:eastAsia="Calibri" w:hAnsi="Calibri" w:cs="Mongolian Baiti"/>
                <w:noProof/>
                <w:sz w:val="20"/>
                <w:szCs w:val="20"/>
              </w:rPr>
              <w:t>veljalo še najmanj trideset (30) dni po dobavi in podpisu prevzemnega zapisnika.</w:t>
            </w:r>
          </w:p>
          <w:p w14:paraId="33D5C2DB" w14:textId="51F9A06E" w:rsidR="004F3CAE" w:rsidRPr="00266C0F" w:rsidRDefault="004F3CAE" w:rsidP="009B7C0A">
            <w:pPr>
              <w:spacing w:before="120"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  <w:szCs w:val="20"/>
              </w:rPr>
            </w:pP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točko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izbere način plačila </w:t>
            </w:r>
            <w:r w:rsidR="00FF0F4A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c.) </w:t>
            </w:r>
            <w:r w:rsidR="007752FF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plačilo s predplačili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, sicer te vrstice ne izpolnjuje.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10B40" w14:textId="4885A223" w:rsidR="00266C0F" w:rsidRDefault="00BF1C62" w:rsidP="00266C0F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023019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C0F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958DC" w14:textId="49A9F0D5" w:rsidR="00266C0F" w:rsidRDefault="00BF1C62" w:rsidP="00266C0F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571934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C0F" w:rsidRPr="00424D1F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266C0F" w:rsidRPr="007B6A52" w14:paraId="63526571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25E6B9D9" w:rsidR="00266C0F" w:rsidRDefault="00266C0F" w:rsidP="00266C0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Poglavje 11.2.5 </w:t>
            </w:r>
            <w:r w:rsidRPr="0065678E">
              <w:rPr>
                <w:rFonts w:cstheme="minorHAnsi"/>
              </w:rPr>
              <w:t>Navodil ponudnikom za pripravo ponudbe</w:t>
            </w:r>
          </w:p>
        </w:tc>
      </w:tr>
      <w:tr w:rsidR="00266C0F" w:rsidRPr="007B6A52" w14:paraId="74067A79" w14:textId="77777777" w:rsidTr="00C37BBF">
        <w:trPr>
          <w:trHeight w:val="1049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C31C" w14:textId="12662A86" w:rsidR="00266C0F" w:rsidRPr="00974D3A" w:rsidRDefault="00266C0F" w:rsidP="009B7C0A">
            <w:pPr>
              <w:spacing w:before="60" w:after="60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V primeru izbora bomo </w:t>
            </w:r>
            <w:bookmarkStart w:id="7" w:name="_Hlk45781593"/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najkasneje v tridesetih (30) </w:t>
            </w:r>
            <w:r w:rsidRPr="00D61471">
              <w:rPr>
                <w:rFonts w:ascii="Calibri" w:eastAsia="Calibri" w:hAnsi="Calibri" w:cs="Mongolian Baiti"/>
                <w:noProof/>
                <w:sz w:val="20"/>
              </w:rPr>
              <w:t xml:space="preserve">dneh od </w:t>
            </w:r>
            <w:r w:rsidRPr="008272DF">
              <w:rPr>
                <w:rFonts w:ascii="Calibri" w:eastAsia="Calibri" w:hAnsi="Calibri" w:cs="Mongolian Baiti"/>
                <w:noProof/>
                <w:sz w:val="20"/>
              </w:rPr>
              <w:t xml:space="preserve">podpisa </w:t>
            </w:r>
            <w:r w:rsidRPr="00D61471">
              <w:rPr>
                <w:rFonts w:ascii="Calibri" w:eastAsia="Calibri" w:hAnsi="Calibri" w:cs="Mongolian Baiti"/>
                <w:noProof/>
                <w:sz w:val="20"/>
              </w:rPr>
              <w:t xml:space="preserve">pogodbe predložili finančno zavarovanje za dobro izvedbo pogodbenih obveznosti </w:t>
            </w:r>
            <w:bookmarkEnd w:id="7"/>
            <w:r w:rsidRPr="00D61471">
              <w:rPr>
                <w:rFonts w:ascii="Calibri" w:eastAsia="Calibri" w:hAnsi="Calibri" w:cs="Mongolian Baiti"/>
                <w:noProof/>
                <w:sz w:val="20"/>
              </w:rPr>
              <w:t>(bančno garancijo ali kavcijsko zavarovanje), v višini deset odstotkov (10 %)</w:t>
            </w: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 od </w:t>
            </w:r>
            <w:r w:rsidRPr="008272DF">
              <w:rPr>
                <w:rFonts w:ascii="Calibri" w:eastAsia="Calibri" w:hAnsi="Calibri" w:cs="Mongolian Baiti"/>
                <w:noProof/>
                <w:sz w:val="20"/>
              </w:rPr>
              <w:t xml:space="preserve">skupne pogodbene vrednosti (v EUR vrednost z DDV). Finančno zavarovanje bo brezpogojno in plačljivo na prvi poziv ter veljalo </w:t>
            </w:r>
            <w:bookmarkStart w:id="8" w:name="_Hlk145421402"/>
            <w:r w:rsidRPr="008272DF">
              <w:rPr>
                <w:rFonts w:ascii="Calibri" w:eastAsia="Calibri" w:hAnsi="Calibri" w:cs="Mongolian Baiti"/>
                <w:noProof/>
                <w:sz w:val="20"/>
              </w:rPr>
              <w:t xml:space="preserve">še najmanj trideset (30) dni </w:t>
            </w:r>
            <w:bookmarkStart w:id="9" w:name="_Hlk172720147"/>
            <w:r w:rsidRPr="008272DF">
              <w:rPr>
                <w:rFonts w:ascii="Calibri" w:eastAsia="Calibri" w:hAnsi="Calibri" w:cs="Mongolian Baiti"/>
                <w:noProof/>
                <w:sz w:val="20"/>
              </w:rPr>
              <w:t>po  dobavi in podpisu prevzemnega zapisnika</w:t>
            </w:r>
            <w:bookmarkEnd w:id="9"/>
            <w:r w:rsidRPr="008272DF">
              <w:rPr>
                <w:rFonts w:ascii="Calibri" w:eastAsia="Calibri" w:hAnsi="Calibri" w:cs="Mongolian Baiti"/>
                <w:noProof/>
                <w:sz w:val="20"/>
              </w:rPr>
              <w:t>.</w:t>
            </w:r>
            <w:bookmarkEnd w:id="8"/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33D2AC01" w:rsidR="00266C0F" w:rsidRPr="00424D1F" w:rsidRDefault="00BF1C62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C0F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1B1501CD" w:rsidR="00266C0F" w:rsidRPr="00424D1F" w:rsidRDefault="00BF1C62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C0F" w:rsidRPr="00424D1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7B6A52" w14:paraId="3DAD4E02" w14:textId="77777777" w:rsidTr="001236EB">
        <w:trPr>
          <w:trHeight w:val="91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AF46AAD" w14:textId="6639E6D1" w:rsidR="00266C0F" w:rsidRPr="0078488B" w:rsidRDefault="00266C0F" w:rsidP="00266C0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Poglavje 11.2.6 </w:t>
            </w:r>
            <w:r w:rsidRPr="0065678E">
              <w:rPr>
                <w:rFonts w:cstheme="minorHAnsi"/>
              </w:rPr>
              <w:t>Navodil ponudnikom za pripravo ponudbe</w:t>
            </w:r>
          </w:p>
        </w:tc>
      </w:tr>
      <w:tr w:rsidR="00266C0F" w:rsidRPr="007B6A52" w14:paraId="356439F9" w14:textId="77777777" w:rsidTr="00C37BBF">
        <w:trPr>
          <w:trHeight w:val="9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D210" w14:textId="74AD6C26" w:rsidR="00266C0F" w:rsidRPr="00974D3A" w:rsidRDefault="00266C0F" w:rsidP="009B7C0A">
            <w:pPr>
              <w:spacing w:before="60" w:after="60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V primeru izbora bomo  </w:t>
            </w:r>
            <w:r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najkasneje v petnajstih (15) dneh po dobavi in podpisu prevzemnega </w:t>
            </w: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zapisnika predložili finančno zavarovanje za odpravo napak v garancijski dobi (bančno garancijo ali kavcijsko zavarovanje), v </w:t>
            </w:r>
            <w:r w:rsidRPr="00D61471">
              <w:rPr>
                <w:rFonts w:ascii="Calibri" w:eastAsia="Calibri" w:hAnsi="Calibri" w:cs="Mongolian Baiti"/>
                <w:noProof/>
                <w:sz w:val="20"/>
              </w:rPr>
              <w:t>višini</w:t>
            </w:r>
            <w:r w:rsidR="003E4004" w:rsidRPr="00D61471">
              <w:rPr>
                <w:rFonts w:ascii="Calibri" w:eastAsia="Calibri" w:hAnsi="Calibri" w:cs="Mongolian Baiti"/>
                <w:noProof/>
                <w:sz w:val="20"/>
              </w:rPr>
              <w:t xml:space="preserve"> pet odstotkov</w:t>
            </w:r>
            <w:r w:rsidRPr="00D61471">
              <w:rPr>
                <w:rFonts w:ascii="Calibri" w:eastAsia="Calibri" w:hAnsi="Calibri" w:cs="Mongolian Baiti"/>
                <w:noProof/>
                <w:sz w:val="20"/>
              </w:rPr>
              <w:t xml:space="preserve"> (</w:t>
            </w:r>
            <w:r w:rsidR="003E4004" w:rsidRPr="00D61471">
              <w:rPr>
                <w:rFonts w:ascii="Calibri" w:eastAsia="Calibri" w:hAnsi="Calibri" w:cs="Mongolian Baiti"/>
                <w:noProof/>
                <w:sz w:val="20"/>
              </w:rPr>
              <w:t>5 %</w:t>
            </w:r>
            <w:r w:rsidRPr="00D61471">
              <w:rPr>
                <w:rFonts w:ascii="Calibri" w:eastAsia="Calibri" w:hAnsi="Calibri" w:cs="Mongolian Baiti"/>
                <w:noProof/>
                <w:sz w:val="20"/>
              </w:rPr>
              <w:t xml:space="preserve">) pogodbene vrednosti (vrednost v EUR z DDV). Finančno </w:t>
            </w:r>
            <w:r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zavarovanje bo brezpogojno in plačljivo na prvi poziv.  Rok trajanja finančnega zavarovanja bo za 30 (trideset) dni daljši kot znaša splošni garancijski rok, naveden v tehničnih specifikacijah.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9CE8" w14:textId="28926749" w:rsidR="00266C0F" w:rsidRPr="00424D1F" w:rsidRDefault="00BF1C62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95182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C0F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25C1B" w14:textId="0FE98028" w:rsidR="00266C0F" w:rsidRPr="00424D1F" w:rsidRDefault="00BF1C62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7537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C0F" w:rsidRPr="00424D1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18751C" w14:paraId="18C70C55" w14:textId="77777777" w:rsidTr="001236EB">
        <w:trPr>
          <w:trHeight w:val="646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041E4844" w14:textId="0FED81C1" w:rsidR="00266C0F" w:rsidRPr="00477299" w:rsidRDefault="00266C0F" w:rsidP="00266C0F">
            <w:pPr>
              <w:pStyle w:val="Naslov1"/>
              <w:rPr>
                <w:rFonts w:eastAsia="Calibri" w:cstheme="minorHAnsi"/>
              </w:rPr>
            </w:pPr>
            <w:r w:rsidRPr="00477299">
              <w:rPr>
                <w:rFonts w:cstheme="minorHAnsi"/>
              </w:rPr>
              <w:t>Poglavje 1</w:t>
            </w:r>
            <w:r>
              <w:rPr>
                <w:rFonts w:cstheme="minorHAnsi"/>
              </w:rPr>
              <w:t>1</w:t>
            </w:r>
            <w:r w:rsidRPr="00477299">
              <w:rPr>
                <w:rFonts w:cstheme="minorHAnsi"/>
              </w:rPr>
              <w:t>.3.</w:t>
            </w:r>
            <w:r>
              <w:rPr>
                <w:rFonts w:cstheme="minorHAnsi"/>
              </w:rPr>
              <w:t>3</w:t>
            </w:r>
            <w:r w:rsidRPr="00477299">
              <w:rPr>
                <w:rFonts w:cstheme="minorHAnsi"/>
              </w:rPr>
              <w:t xml:space="preserve"> Navodil ponudnikom za pripravo ponudbe</w:t>
            </w:r>
          </w:p>
        </w:tc>
      </w:tr>
      <w:tr w:rsidR="00266C0F" w:rsidRPr="0018751C" w14:paraId="5A25B906" w14:textId="72659B06" w:rsidTr="00C37BBF">
        <w:trPr>
          <w:trHeight w:val="884"/>
        </w:trPr>
        <w:tc>
          <w:tcPr>
            <w:tcW w:w="12049" w:type="dxa"/>
            <w:shd w:val="clear" w:color="auto" w:fill="FFFFFF" w:themeFill="background1"/>
          </w:tcPr>
          <w:p w14:paraId="482310B0" w14:textId="13C3B0B9" w:rsidR="00266C0F" w:rsidRPr="00427178" w:rsidRDefault="00266C0F" w:rsidP="004766AC">
            <w:pPr>
              <w:spacing w:line="259" w:lineRule="auto"/>
              <w:contextualSpacing/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Opomba naročnika: * Ponudnik</w:t>
            </w:r>
            <w:r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 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podatke za poglavje 10.3.3 izpolni </w:t>
            </w:r>
            <w:r w:rsidRPr="00620EDF">
              <w:rPr>
                <w:rFonts w:eastAsia="Times New Roman" w:cstheme="minorHAnsi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zgolj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 v primeru, če bo pri izvedbi javnega naročila sodeloval s podizvajalci</w:t>
            </w:r>
            <w:r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.</w:t>
            </w:r>
          </w:p>
          <w:p w14:paraId="5D411741" w14:textId="77777777" w:rsidR="00CC4FF7" w:rsidRPr="00CC4FF7" w:rsidRDefault="00CC4FF7" w:rsidP="00CC4FF7">
            <w:pPr>
              <w:spacing w:before="120" w:line="259" w:lineRule="auto"/>
              <w:contextualSpacing/>
              <w:rPr>
                <w:rFonts w:eastAsia="Times New Roman" w:cstheme="minorHAnsi"/>
                <w:sz w:val="12"/>
                <w:szCs w:val="12"/>
                <w:lang w:eastAsia="en-US"/>
              </w:rPr>
            </w:pPr>
          </w:p>
          <w:p w14:paraId="0642BFCA" w14:textId="0931F999" w:rsidR="00266C0F" w:rsidRPr="00477299" w:rsidRDefault="00266C0F" w:rsidP="00CC4FF7">
            <w:pPr>
              <w:spacing w:before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</w:t>
            </w:r>
            <w:proofErr w:type="spellStart"/>
            <w:r w:rsidRPr="00477299">
              <w:rPr>
                <w:rFonts w:eastAsia="Times New Roman" w:cstheme="minorHAnsi"/>
                <w:sz w:val="20"/>
                <w:szCs w:val="20"/>
              </w:rPr>
              <w:t>podizvajanje</w:t>
            </w:r>
            <w:proofErr w:type="spellEnd"/>
            <w:r w:rsidRPr="00477299">
              <w:rPr>
                <w:rFonts w:eastAsia="Times New Roman"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5BF96A00" w14:textId="7F7C8D93" w:rsidR="00266C0F" w:rsidRPr="00424D1F" w:rsidRDefault="00266C0F" w:rsidP="00266C0F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24D1F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shd w:val="clear" w:color="auto" w:fill="FFFFFF" w:themeFill="background1"/>
          </w:tcPr>
          <w:p w14:paraId="3EF92ABE" w14:textId="68504BEB" w:rsidR="00266C0F" w:rsidRPr="00424D1F" w:rsidRDefault="00266C0F" w:rsidP="00266C0F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24D1F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18751C" w14:paraId="6960B0C8" w14:textId="77777777" w:rsidTr="004766AC">
        <w:trPr>
          <w:trHeight w:val="3579"/>
        </w:trPr>
        <w:tc>
          <w:tcPr>
            <w:tcW w:w="14601" w:type="dxa"/>
            <w:gridSpan w:val="4"/>
            <w:shd w:val="clear" w:color="auto" w:fill="FFFFFF" w:themeFill="background1"/>
          </w:tcPr>
          <w:p w14:paraId="2C52FC2C" w14:textId="77777777" w:rsidR="00266C0F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201" w:type="dxa"/>
              <w:tblLayout w:type="fixed"/>
              <w:tblLook w:val="04A0" w:firstRow="1" w:lastRow="0" w:firstColumn="1" w:lastColumn="0" w:noHBand="0" w:noVBand="1"/>
            </w:tblPr>
            <w:tblGrid>
              <w:gridCol w:w="4957"/>
              <w:gridCol w:w="3402"/>
              <w:gridCol w:w="3260"/>
              <w:gridCol w:w="2582"/>
            </w:tblGrid>
            <w:tr w:rsidR="00266C0F" w:rsidRPr="00DF49E0" w14:paraId="505E1B16" w14:textId="77777777" w:rsidTr="004766AC">
              <w:trPr>
                <w:trHeight w:val="699"/>
              </w:trPr>
              <w:tc>
                <w:tcPr>
                  <w:tcW w:w="4957" w:type="dxa"/>
                </w:tcPr>
                <w:p w14:paraId="09780FB7" w14:textId="2E0E75DD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podizvajalca</w:t>
                  </w:r>
                </w:p>
              </w:tc>
              <w:tc>
                <w:tcPr>
                  <w:tcW w:w="3402" w:type="dxa"/>
                </w:tcPr>
                <w:p w14:paraId="5DFF9786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3C189EC1" w14:textId="268D2662" w:rsidR="00266C0F" w:rsidRPr="00DF49E0" w:rsidRDefault="00266C0F" w:rsidP="004766AC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</w:tc>
              <w:tc>
                <w:tcPr>
                  <w:tcW w:w="2582" w:type="dxa"/>
                </w:tcPr>
                <w:p w14:paraId="6E1E36D5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Vrednost del oz. s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toritev</w:t>
                  </w:r>
                </w:p>
                <w:p w14:paraId="401A69EA" w14:textId="182A6B63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(v EUR brez DDV)</w:t>
                  </w:r>
                </w:p>
              </w:tc>
            </w:tr>
            <w:tr w:rsidR="00266C0F" w:rsidRPr="00DF49E0" w14:paraId="37C87B9B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4541F61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0E8B3ED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0EF7114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227D30DE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0CB25B88" w14:textId="77777777" w:rsidTr="004A5188">
              <w:trPr>
                <w:trHeight w:val="198"/>
              </w:trPr>
              <w:tc>
                <w:tcPr>
                  <w:tcW w:w="4957" w:type="dxa"/>
                </w:tcPr>
                <w:p w14:paraId="213AC3AD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6671799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2A51B8F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1BF7CE4F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384A46FF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316E380A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6C68A3F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0567D7E9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5FF79635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CC4FF7" w:rsidRPr="00DF49E0" w14:paraId="6EA0C99B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52669365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4431622F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35906C68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009BA8A1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29AD8723" w14:textId="77777777" w:rsidTr="004A5188">
              <w:trPr>
                <w:trHeight w:val="198"/>
              </w:trPr>
              <w:tc>
                <w:tcPr>
                  <w:tcW w:w="4957" w:type="dxa"/>
                </w:tcPr>
                <w:p w14:paraId="14927304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515313C7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7B2AA363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62EFEEE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54E6F699" w14:textId="77777777" w:rsidR="00266C0F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284BD57" w14:textId="326CB0F6" w:rsidR="009B7C0A" w:rsidRPr="004D7672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  <w:r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Opomba: Ponudnik tabelo prilagodi glede na število priglašenih podizvajalcev.</w:t>
            </w:r>
          </w:p>
        </w:tc>
      </w:tr>
      <w:tr w:rsidR="00266C0F" w:rsidRPr="0018751C" w14:paraId="0AD0C467" w14:textId="77777777" w:rsidTr="001236EB">
        <w:trPr>
          <w:trHeight w:val="189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4952DC0D" w14:textId="31C298B9" w:rsidR="00266C0F" w:rsidRPr="009D172E" w:rsidRDefault="00266C0F" w:rsidP="00266C0F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70E7B">
              <w:rPr>
                <w:rFonts w:cstheme="minorHAnsi"/>
                <w:b/>
                <w:bCs/>
                <w:sz w:val="24"/>
                <w:szCs w:val="24"/>
              </w:rPr>
              <w:t>Poglavje 1</w:t>
            </w:r>
            <w:r>
              <w:rPr>
                <w:rFonts w:cstheme="minorHAnsi"/>
                <w:b/>
                <w:bCs/>
                <w:sz w:val="24"/>
                <w:szCs w:val="24"/>
              </w:rPr>
              <w:t>4</w:t>
            </w:r>
            <w:r w:rsidRPr="00A70E7B">
              <w:rPr>
                <w:rFonts w:cstheme="minorHAnsi"/>
                <w:b/>
                <w:bCs/>
                <w:sz w:val="24"/>
                <w:szCs w:val="24"/>
              </w:rPr>
              <w:t xml:space="preserve">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266C0F" w:rsidRPr="0018751C" w14:paraId="6E778881" w14:textId="589C9743" w:rsidTr="00C37BBF">
        <w:trPr>
          <w:trHeight w:val="341"/>
        </w:trPr>
        <w:tc>
          <w:tcPr>
            <w:tcW w:w="12049" w:type="dxa"/>
            <w:shd w:val="clear" w:color="auto" w:fill="FFFFFF" w:themeFill="background1"/>
          </w:tcPr>
          <w:p w14:paraId="07CA1440" w14:textId="50A1AF70" w:rsidR="00266C0F" w:rsidRPr="00ED52DA" w:rsidRDefault="00266C0F" w:rsidP="00266C0F">
            <w:pPr>
              <w:pStyle w:val="Glava"/>
              <w:tabs>
                <w:tab w:val="left" w:pos="708"/>
              </w:tabs>
              <w:spacing w:before="60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34198D93" w14:textId="794E24DC" w:rsidR="00266C0F" w:rsidRDefault="00266C0F" w:rsidP="00266C0F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76" w:type="dxa"/>
            <w:shd w:val="clear" w:color="auto" w:fill="FFFFFF" w:themeFill="background1"/>
          </w:tcPr>
          <w:p w14:paraId="0A63DA15" w14:textId="48454AF5" w:rsidR="00266C0F" w:rsidRDefault="00266C0F" w:rsidP="00266C0F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NE</w:t>
            </w:r>
          </w:p>
        </w:tc>
      </w:tr>
    </w:tbl>
    <w:p w14:paraId="11A81CCD" w14:textId="77777777" w:rsidR="00F62AC0" w:rsidRDefault="00F62AC0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677255B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4C1F873C" w14:textId="6620FF0E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>bomo v primeru izbire javno naročilo</w:t>
      </w:r>
      <w:r w:rsidR="00F961E5">
        <w:rPr>
          <w:rFonts w:cs="Tahoma"/>
          <w:sz w:val="20"/>
          <w:szCs w:val="20"/>
        </w:rPr>
        <w:t xml:space="preserve"> izvedli</w:t>
      </w:r>
      <w:r>
        <w:rPr>
          <w:rFonts w:cs="Tahoma"/>
          <w:sz w:val="20"/>
          <w:szCs w:val="20"/>
        </w:rPr>
        <w:t xml:space="preserve">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4BFB5B3C" w14:textId="3AC19CBF" w:rsidR="00E86395" w:rsidRDefault="00E86395" w:rsidP="00E74207"/>
    <w:p w14:paraId="78C6CED0" w14:textId="77777777" w:rsidR="00E31F33" w:rsidRDefault="00E31F33" w:rsidP="00E7420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55AD6" w14:paraId="3CEED58D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208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455AD6" w14:paraId="1758A486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35B7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455AD6" w14:paraId="7478064A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C5650" w14:textId="74D159DB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 w:rsidR="00D15AE9">
              <w:rPr>
                <w:rFonts w:eastAsia="Times New Roman" w:cstheme="minorHAnsi"/>
                <w:sz w:val="18"/>
                <w:szCs w:val="20"/>
              </w:rPr>
              <w:t>partner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 xml:space="preserve"> v skupni ponudbi</w:t>
            </w:r>
          </w:p>
        </w:tc>
      </w:tr>
    </w:tbl>
    <w:p w14:paraId="016CCCDC" w14:textId="77777777" w:rsidR="00697FBB" w:rsidRDefault="00697FBB" w:rsidP="00E74207"/>
    <w:p w14:paraId="28065E1F" w14:textId="77777777" w:rsidR="00BE2E5D" w:rsidRPr="00BE2E5D" w:rsidRDefault="00BE2E5D" w:rsidP="00BE2E5D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0651FF" w:rsidRDefault="00697FBB" w:rsidP="00A008EC">
      <w:pPr>
        <w:rPr>
          <w:rFonts w:cstheme="minorHAnsi"/>
          <w:b/>
          <w:sz w:val="18"/>
          <w:szCs w:val="18"/>
          <w:u w:val="single"/>
        </w:rPr>
      </w:pPr>
    </w:p>
    <w:p w14:paraId="00236E01" w14:textId="17D630DA" w:rsidR="00340A16" w:rsidRPr="00E20559" w:rsidRDefault="004904A7" w:rsidP="000651FF">
      <w:pPr>
        <w:spacing w:after="0"/>
        <w:rPr>
          <w:rFonts w:cstheme="minorHAnsi"/>
          <w:sz w:val="18"/>
          <w:szCs w:val="18"/>
        </w:rPr>
      </w:pPr>
      <w:r w:rsidRPr="00E20559">
        <w:rPr>
          <w:rFonts w:cstheme="minorHAnsi"/>
          <w:sz w:val="18"/>
          <w:szCs w:val="18"/>
        </w:rPr>
        <w:t>Priloga:</w:t>
      </w:r>
    </w:p>
    <w:p w14:paraId="3CC3CD96" w14:textId="13ED50A7" w:rsidR="004904A7" w:rsidRPr="00E20559" w:rsidRDefault="00EB71E1" w:rsidP="000651FF">
      <w:pPr>
        <w:pStyle w:val="Odstavekseznama"/>
        <w:numPr>
          <w:ilvl w:val="0"/>
          <w:numId w:val="33"/>
        </w:numPr>
        <w:spacing w:after="0"/>
        <w:rPr>
          <w:rFonts w:cstheme="minorHAnsi"/>
          <w:b/>
          <w:bCs/>
          <w:sz w:val="18"/>
          <w:szCs w:val="18"/>
        </w:rPr>
      </w:pPr>
      <w:r w:rsidRPr="00E20559">
        <w:rPr>
          <w:rFonts w:cstheme="minorHAnsi"/>
          <w:sz w:val="18"/>
          <w:szCs w:val="18"/>
        </w:rPr>
        <w:t>obrazec</w:t>
      </w:r>
      <w:r w:rsidRPr="00E20559">
        <w:rPr>
          <w:rFonts w:cstheme="minorHAnsi"/>
          <w:b/>
          <w:bCs/>
          <w:sz w:val="18"/>
          <w:szCs w:val="18"/>
        </w:rPr>
        <w:t xml:space="preserve"> </w:t>
      </w:r>
      <w:r w:rsidR="00FF2A68" w:rsidRPr="00E20559">
        <w:rPr>
          <w:rFonts w:ascii="Calibri" w:hAnsi="Calibri" w:cs="Tahoma"/>
          <w:sz w:val="18"/>
          <w:szCs w:val="18"/>
          <w:lang w:eastAsia="x-none"/>
        </w:rPr>
        <w:t>»</w:t>
      </w:r>
      <w:r w:rsidR="0011031E" w:rsidRPr="00E20559">
        <w:rPr>
          <w:rFonts w:ascii="Calibri" w:hAnsi="Calibri" w:cs="Tahoma"/>
          <w:b/>
          <w:bCs/>
          <w:sz w:val="18"/>
          <w:szCs w:val="18"/>
          <w:lang w:eastAsia="x-none"/>
        </w:rPr>
        <w:t xml:space="preserve">Priloga 2: </w:t>
      </w:r>
      <w:r w:rsidR="00FF2A68" w:rsidRPr="00E20559">
        <w:rPr>
          <w:rFonts w:ascii="Calibri" w:hAnsi="Calibri" w:cs="Tahoma"/>
          <w:b/>
          <w:bCs/>
          <w:sz w:val="18"/>
          <w:szCs w:val="18"/>
          <w:lang w:eastAsia="x-none"/>
        </w:rPr>
        <w:t>Izjava o izpolnjevanju minimalnih tehničnih zahtev naročnika in specifikacije ponujene opreme</w:t>
      </w:r>
      <w:r w:rsidR="00FF2A68" w:rsidRPr="00E20559">
        <w:rPr>
          <w:rFonts w:ascii="Calibri" w:hAnsi="Calibri" w:cs="Tahoma"/>
          <w:sz w:val="18"/>
          <w:szCs w:val="18"/>
          <w:lang w:eastAsia="x-none"/>
        </w:rPr>
        <w:t>«</w:t>
      </w:r>
      <w:r w:rsidR="00514EAB" w:rsidRPr="00E20559">
        <w:rPr>
          <w:rFonts w:cstheme="minorHAnsi"/>
          <w:sz w:val="18"/>
          <w:szCs w:val="18"/>
        </w:rPr>
        <w:t>, kot izhaja iz točke 1.4 tehničnih specifikacij</w:t>
      </w:r>
    </w:p>
    <w:p w14:paraId="67D32289" w14:textId="77777777" w:rsidR="00CE3749" w:rsidRPr="000651FF" w:rsidRDefault="00CE3749" w:rsidP="00E74207">
      <w:pPr>
        <w:rPr>
          <w:rFonts w:cstheme="minorHAnsi"/>
          <w:sz w:val="18"/>
          <w:szCs w:val="18"/>
        </w:rPr>
      </w:pPr>
    </w:p>
    <w:p w14:paraId="409D34DF" w14:textId="77777777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10" w:name="_Hlk14953932"/>
      <w:r w:rsidRPr="00E31F33">
        <w:rPr>
          <w:rFonts w:eastAsia="Times New Roman" w:cstheme="minorHAnsi"/>
          <w:b/>
          <w:bCs/>
          <w:caps/>
          <w:sz w:val="18"/>
          <w:szCs w:val="18"/>
          <w:u w:val="single"/>
        </w:rPr>
        <w:t>Navodilo</w:t>
      </w:r>
      <w:r w:rsidRPr="007D09F9">
        <w:rPr>
          <w:rFonts w:eastAsia="Times New Roman" w:cstheme="minorHAnsi"/>
          <w:sz w:val="18"/>
          <w:szCs w:val="18"/>
        </w:rPr>
        <w:t xml:space="preserve">: </w:t>
      </w:r>
    </w:p>
    <w:p w14:paraId="6A022195" w14:textId="512C649C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 xml:space="preserve">Ponudnik izpolni </w:t>
      </w:r>
      <w:r w:rsidR="00F961E5">
        <w:rPr>
          <w:rFonts w:cstheme="minorHAnsi"/>
          <w:sz w:val="18"/>
          <w:szCs w:val="18"/>
        </w:rPr>
        <w:t xml:space="preserve">zahtevana </w:t>
      </w:r>
      <w:r w:rsidRPr="007D09F9">
        <w:rPr>
          <w:rFonts w:cstheme="minorHAnsi"/>
          <w:sz w:val="18"/>
          <w:szCs w:val="18"/>
        </w:rPr>
        <w:t>polja</w:t>
      </w:r>
      <w:r w:rsidR="00C2364F">
        <w:rPr>
          <w:rFonts w:cstheme="minorHAnsi"/>
          <w:sz w:val="18"/>
          <w:szCs w:val="18"/>
        </w:rPr>
        <w:t>, ga podpiše</w:t>
      </w:r>
      <w:r w:rsidR="001E6814">
        <w:rPr>
          <w:rFonts w:cstheme="minorHAnsi"/>
          <w:sz w:val="18"/>
          <w:szCs w:val="18"/>
        </w:rPr>
        <w:t xml:space="preserve"> </w:t>
      </w:r>
      <w:r w:rsidR="00C2364F">
        <w:rPr>
          <w:rFonts w:cstheme="minorHAnsi"/>
          <w:sz w:val="18"/>
          <w:szCs w:val="18"/>
        </w:rPr>
        <w:t>in žigosa</w:t>
      </w:r>
      <w:r w:rsidRPr="007D09F9">
        <w:rPr>
          <w:rFonts w:cstheme="minorHAnsi"/>
          <w:sz w:val="18"/>
          <w:szCs w:val="18"/>
        </w:rPr>
        <w:t xml:space="preserve">. </w:t>
      </w:r>
    </w:p>
    <w:p w14:paraId="6ECF3169" w14:textId="724245FB" w:rsidR="00111F62" w:rsidRPr="007D09F9" w:rsidRDefault="00111F62" w:rsidP="00111F62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  obraz</w:t>
      </w:r>
      <w:r w:rsidR="0085320D" w:rsidRPr="007D09F9">
        <w:rPr>
          <w:rFonts w:cstheme="minorHAnsi"/>
          <w:sz w:val="18"/>
          <w:szCs w:val="18"/>
        </w:rPr>
        <w:t>e</w:t>
      </w:r>
      <w:r w:rsidR="00B1161F" w:rsidRPr="007D09F9">
        <w:rPr>
          <w:rFonts w:cstheme="minorHAnsi"/>
          <w:sz w:val="18"/>
          <w:szCs w:val="18"/>
        </w:rPr>
        <w:t>c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 »</w:t>
      </w:r>
      <w:r w:rsidRPr="00013356">
        <w:rPr>
          <w:rFonts w:ascii="Calibri" w:hAnsi="Calibri" w:cs="Tahoma"/>
          <w:b/>
          <w:bCs/>
          <w:sz w:val="18"/>
          <w:szCs w:val="18"/>
          <w:lang w:eastAsia="x-none"/>
        </w:rPr>
        <w:t xml:space="preserve">Izjava </w:t>
      </w:r>
      <w:r w:rsidR="007D09F9" w:rsidRPr="00013356">
        <w:rPr>
          <w:rFonts w:ascii="Calibri" w:hAnsi="Calibri" w:cs="Tahoma"/>
          <w:b/>
          <w:bCs/>
          <w:sz w:val="18"/>
          <w:szCs w:val="18"/>
          <w:lang w:eastAsia="x-none"/>
        </w:rPr>
        <w:t>ponudnika o izpolnjevanju pogojev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10"/>
      <w:r w:rsidRPr="007D09F9">
        <w:rPr>
          <w:rFonts w:cstheme="minorHAnsi"/>
          <w:sz w:val="18"/>
          <w:szCs w:val="18"/>
          <w:lang w:eastAsia="x-none"/>
        </w:rPr>
        <w:t>ob oddaji ponudbe naloži</w:t>
      </w:r>
      <w:r w:rsidR="001E6814">
        <w:rPr>
          <w:rFonts w:cstheme="minorHAnsi"/>
          <w:sz w:val="18"/>
          <w:szCs w:val="18"/>
          <w:lang w:eastAsia="x-none"/>
        </w:rPr>
        <w:t xml:space="preserve"> </w:t>
      </w:r>
      <w:r w:rsidRPr="007D09F9">
        <w:rPr>
          <w:rFonts w:cstheme="minorHAnsi"/>
          <w:sz w:val="18"/>
          <w:szCs w:val="18"/>
          <w:lang w:eastAsia="x-none"/>
        </w:rPr>
        <w:t xml:space="preserve">v </w:t>
      </w:r>
      <w:r w:rsidR="006F2E83">
        <w:rPr>
          <w:rFonts w:cstheme="minorHAnsi"/>
          <w:sz w:val="18"/>
          <w:szCs w:val="18"/>
          <w:lang w:eastAsia="x-none"/>
        </w:rPr>
        <w:t xml:space="preserve">informacijski </w:t>
      </w:r>
      <w:r w:rsidRPr="007D09F9">
        <w:rPr>
          <w:rFonts w:cstheme="minorHAnsi"/>
          <w:sz w:val="18"/>
          <w:szCs w:val="18"/>
          <w:lang w:eastAsia="x-none"/>
        </w:rPr>
        <w:t xml:space="preserve">sistem e-JN </w:t>
      </w:r>
      <w:r w:rsidRPr="007D09F9">
        <w:rPr>
          <w:rFonts w:cstheme="minorHAnsi"/>
          <w:sz w:val="18"/>
          <w:szCs w:val="18"/>
        </w:rPr>
        <w:t>v razdelek »</w:t>
      </w:r>
      <w:r w:rsidRPr="0005570F">
        <w:rPr>
          <w:rFonts w:cstheme="minorHAnsi"/>
          <w:b/>
          <w:bCs/>
          <w:sz w:val="18"/>
          <w:szCs w:val="18"/>
        </w:rPr>
        <w:t>Ostale priloge</w:t>
      </w:r>
      <w:r w:rsidR="001E6814">
        <w:rPr>
          <w:rFonts w:cstheme="minorHAnsi"/>
          <w:sz w:val="18"/>
          <w:szCs w:val="18"/>
        </w:rPr>
        <w:t>«</w:t>
      </w:r>
      <w:r w:rsidRPr="007D09F9">
        <w:rPr>
          <w:rFonts w:cstheme="minorHAnsi"/>
          <w:sz w:val="18"/>
          <w:szCs w:val="18"/>
        </w:rPr>
        <w:t>.</w:t>
      </w:r>
    </w:p>
    <w:p w14:paraId="067041A6" w14:textId="0A28E025" w:rsidR="008A0AED" w:rsidRPr="007D09F9" w:rsidRDefault="008A0AED" w:rsidP="00111F62">
      <w:pPr>
        <w:rPr>
          <w:sz w:val="18"/>
          <w:szCs w:val="18"/>
        </w:rPr>
      </w:pPr>
    </w:p>
    <w:sectPr w:rsidR="008A0AED" w:rsidRPr="007D09F9" w:rsidSect="006D2D48">
      <w:headerReference w:type="default" r:id="rId16"/>
      <w:footerReference w:type="default" r:id="rId17"/>
      <w:headerReference w:type="first" r:id="rId18"/>
      <w:footerReference w:type="first" r:id="rId1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2AC48" w14:textId="77777777" w:rsidR="00BF1C62" w:rsidRDefault="00BF1C62" w:rsidP="00233848">
      <w:r>
        <w:separator/>
      </w:r>
    </w:p>
    <w:p w14:paraId="22683CB2" w14:textId="77777777" w:rsidR="00BF1C62" w:rsidRDefault="00BF1C62"/>
  </w:endnote>
  <w:endnote w:type="continuationSeparator" w:id="0">
    <w:p w14:paraId="0ED41AF5" w14:textId="77777777" w:rsidR="00BF1C62" w:rsidRDefault="00BF1C62" w:rsidP="00233848">
      <w:r>
        <w:continuationSeparator/>
      </w:r>
    </w:p>
    <w:p w14:paraId="7A1AE505" w14:textId="77777777" w:rsidR="00BF1C62" w:rsidRDefault="00BF1C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61C91341" w:rsidR="001D0F50" w:rsidRPr="00DF4CD5" w:rsidRDefault="00CE3749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A2AEB">
      <w:rPr>
        <w:rFonts w:ascii="Calibri" w:hAnsi="Calibri" w:cs="Calibri"/>
        <w:sz w:val="16"/>
        <w:szCs w:val="16"/>
      </w:rPr>
      <w:t>302/</w:t>
    </w:r>
    <w:r w:rsidR="00940C7F" w:rsidRPr="00CC4019">
      <w:rPr>
        <w:sz w:val="16"/>
        <w:szCs w:val="16"/>
      </w:rPr>
      <w:t>6-HF-DET/26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4E3229E4" w:rsidR="001D0F50" w:rsidRPr="00DF4CD5" w:rsidRDefault="001D0F50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  <w:t xml:space="preserve">   </w:t>
        </w:r>
        <w:r>
          <w:rPr>
            <w:rFonts w:ascii="Calibri" w:hAnsi="Calibri" w:cs="Calibri"/>
            <w:sz w:val="16"/>
            <w:szCs w:val="16"/>
          </w:rPr>
          <w:tab/>
          <w:t xml:space="preserve">              </w:t>
        </w:r>
      </w:p>
      <w:p w14:paraId="6B915C8A" w14:textId="7AEF24AF" w:rsidR="001D0F50" w:rsidRPr="00CC4019" w:rsidRDefault="001D0F50" w:rsidP="00583457">
        <w:pPr>
          <w:pStyle w:val="Naslov4"/>
          <w:pBdr>
            <w:top w:val="single" w:sz="4" w:space="1" w:color="BFBFBF" w:themeColor="background1" w:themeShade="BF"/>
          </w:pBdr>
          <w:rPr>
            <w:sz w:val="16"/>
            <w:szCs w:val="16"/>
          </w:rPr>
        </w:pPr>
        <w:r w:rsidRPr="00CC4019">
          <w:rPr>
            <w:sz w:val="16"/>
            <w:szCs w:val="16"/>
          </w:rPr>
          <w:t xml:space="preserve"> </w:t>
        </w:r>
        <w:r w:rsidR="00CC4019" w:rsidRPr="00CC4019">
          <w:rPr>
            <w:sz w:val="16"/>
            <w:szCs w:val="16"/>
          </w:rPr>
          <w:t>302/6-HF-DET/26</w:t>
        </w:r>
        <w:r w:rsidR="00CC4019">
          <w:rPr>
            <w:sz w:val="16"/>
            <w:szCs w:val="16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  <w:r w:rsidR="00CC4019" w:rsidRPr="00CC4019">
          <w:rPr>
            <w:rFonts w:ascii="Calibri" w:hAnsi="Calibri" w:cs="Calibri"/>
            <w:sz w:val="16"/>
            <w:szCs w:val="16"/>
          </w:rPr>
          <w:t xml:space="preserve"> </w:t>
        </w:r>
        <w:r w:rsidR="00CC4019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CC4019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CC4019">
          <w:rPr>
            <w:rFonts w:ascii="Calibri" w:hAnsi="Calibri" w:cs="Calibri"/>
            <w:sz w:val="16"/>
            <w:szCs w:val="16"/>
          </w:rPr>
          <w:t>1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CC4019" w:rsidRPr="008D76A1">
          <w:rPr>
            <w:rFonts w:ascii="Calibri" w:hAnsi="Calibri" w:cs="Calibri"/>
            <w:sz w:val="16"/>
            <w:szCs w:val="16"/>
          </w:rPr>
          <w:t>/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CC4019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CC4019">
          <w:rPr>
            <w:rFonts w:ascii="Calibri" w:hAnsi="Calibri" w:cs="Calibri"/>
            <w:sz w:val="16"/>
            <w:szCs w:val="16"/>
          </w:rPr>
          <w:t>7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059BA" w14:textId="77777777" w:rsidR="00BF1C62" w:rsidRDefault="00BF1C62" w:rsidP="00233848">
      <w:bookmarkStart w:id="0" w:name="_Hlk187308484"/>
      <w:bookmarkEnd w:id="0"/>
      <w:r>
        <w:separator/>
      </w:r>
    </w:p>
    <w:p w14:paraId="1AFEED85" w14:textId="77777777" w:rsidR="00BF1C62" w:rsidRDefault="00BF1C62"/>
  </w:footnote>
  <w:footnote w:type="continuationSeparator" w:id="0">
    <w:p w14:paraId="0851CC51" w14:textId="77777777" w:rsidR="00BF1C62" w:rsidRDefault="00BF1C62" w:rsidP="00233848">
      <w:r>
        <w:continuationSeparator/>
      </w:r>
    </w:p>
    <w:p w14:paraId="451802A3" w14:textId="77777777" w:rsidR="00BF1C62" w:rsidRDefault="00BF1C62"/>
  </w:footnote>
  <w:footnote w:id="1">
    <w:p w14:paraId="0FA8502D" w14:textId="4199AED3" w:rsidR="00F64F5B" w:rsidRPr="00BD2F5A" w:rsidRDefault="00F64F5B">
      <w:pPr>
        <w:pStyle w:val="Sprotnaopomba-besedilo"/>
        <w:rPr>
          <w:rFonts w:asciiTheme="minorHAnsi" w:hAnsiTheme="minorHAnsi" w:cstheme="minorHAnsi"/>
          <w:i w:val="0"/>
          <w:iCs/>
          <w:szCs w:val="18"/>
        </w:rPr>
      </w:pPr>
      <w:r w:rsidRPr="00374D9F">
        <w:rPr>
          <w:rStyle w:val="Sprotnaopomba-sklic"/>
          <w:rFonts w:asciiTheme="minorHAnsi" w:hAnsiTheme="minorHAnsi" w:cstheme="minorHAnsi"/>
          <w:szCs w:val="18"/>
        </w:rPr>
        <w:footnoteRef/>
      </w:r>
      <w:r w:rsidRPr="00BD2F5A">
        <w:rPr>
          <w:rFonts w:asciiTheme="minorHAnsi" w:hAnsiTheme="minorHAnsi" w:cstheme="minorHAnsi"/>
          <w:i w:val="0"/>
          <w:iCs/>
          <w:szCs w:val="18"/>
        </w:rPr>
        <w:t xml:space="preserve"> Projekt št. P23-79 z naslovom »Žarkovna linija za </w:t>
      </w:r>
      <w:proofErr w:type="spellStart"/>
      <w:r w:rsidRPr="00BD2F5A">
        <w:rPr>
          <w:rFonts w:asciiTheme="minorHAnsi" w:hAnsiTheme="minorHAnsi" w:cstheme="minorHAnsi"/>
          <w:i w:val="0"/>
          <w:iCs/>
          <w:szCs w:val="18"/>
        </w:rPr>
        <w:t>ozkokotno</w:t>
      </w:r>
      <w:proofErr w:type="spellEnd"/>
      <w:r w:rsidRPr="00BD2F5A">
        <w:rPr>
          <w:rFonts w:asciiTheme="minorHAnsi" w:hAnsiTheme="minorHAnsi" w:cstheme="minorHAnsi"/>
          <w:i w:val="0"/>
          <w:iCs/>
          <w:szCs w:val="18"/>
        </w:rPr>
        <w:t xml:space="preserve"> sipanje rentgenskih žarkov (SAXS) na sinhrotronu </w:t>
      </w:r>
      <w:proofErr w:type="spellStart"/>
      <w:r w:rsidRPr="00BD2F5A">
        <w:rPr>
          <w:rFonts w:asciiTheme="minorHAnsi" w:hAnsiTheme="minorHAnsi" w:cstheme="minorHAnsi"/>
          <w:i w:val="0"/>
          <w:iCs/>
          <w:szCs w:val="18"/>
        </w:rPr>
        <w:t>Elettra-Sincrotrone</w:t>
      </w:r>
      <w:proofErr w:type="spellEnd"/>
      <w:r w:rsidRPr="00BD2F5A">
        <w:rPr>
          <w:rFonts w:asciiTheme="minorHAnsi" w:hAnsiTheme="minorHAnsi" w:cstheme="minorHAnsi"/>
          <w:i w:val="0"/>
          <w:iCs/>
          <w:szCs w:val="18"/>
        </w:rPr>
        <w:t xml:space="preserve"> </w:t>
      </w:r>
      <w:proofErr w:type="spellStart"/>
      <w:r w:rsidRPr="00BD2F5A">
        <w:rPr>
          <w:rFonts w:asciiTheme="minorHAnsi" w:hAnsiTheme="minorHAnsi" w:cstheme="minorHAnsi"/>
          <w:i w:val="0"/>
          <w:iCs/>
          <w:szCs w:val="18"/>
        </w:rPr>
        <w:t>Trieste</w:t>
      </w:r>
      <w:proofErr w:type="spellEnd"/>
      <w:r w:rsidRPr="00BD2F5A">
        <w:rPr>
          <w:rFonts w:asciiTheme="minorHAnsi" w:hAnsiTheme="minorHAnsi" w:cstheme="minorHAnsi"/>
          <w:i w:val="0"/>
          <w:iCs/>
          <w:szCs w:val="18"/>
        </w:rPr>
        <w:t>«, ki je pridobljen v okviru Javnega razpisa za (so) financiranje nakupov raziskovalne opreme (Paket 23, št. 6316-9/2024-4), sofinancira Javna agencija za znanstvenoraziskovalno in inovacijsko dejavnost Republike Slovenije</w:t>
      </w:r>
      <w:r w:rsidR="00BD2F5A">
        <w:rPr>
          <w:rFonts w:asciiTheme="minorHAnsi" w:hAnsiTheme="minorHAnsi" w:cstheme="minorHAnsi"/>
          <w:i w:val="0"/>
          <w:iCs/>
          <w:szCs w:val="18"/>
        </w:rPr>
        <w:t>.</w:t>
      </w:r>
    </w:p>
  </w:footnote>
  <w:footnote w:id="2">
    <w:p w14:paraId="338C0954" w14:textId="77777777" w:rsidR="00F04EA5" w:rsidRPr="000B5F70" w:rsidRDefault="00F04EA5" w:rsidP="00F04EA5">
      <w:pPr>
        <w:pStyle w:val="Sprotnaopomba-besedilo"/>
        <w:rPr>
          <w:rFonts w:asciiTheme="minorHAnsi" w:hAnsiTheme="minorHAnsi" w:cstheme="minorHAnsi"/>
          <w:i w:val="0"/>
          <w:iCs/>
          <w:szCs w:val="18"/>
        </w:rPr>
      </w:pPr>
      <w:r w:rsidRPr="000B5F70">
        <w:rPr>
          <w:rStyle w:val="Sprotnaopomba-sklic"/>
          <w:rFonts w:asciiTheme="minorHAnsi" w:hAnsiTheme="minorHAnsi" w:cstheme="minorHAnsi"/>
          <w:szCs w:val="18"/>
        </w:rPr>
        <w:footnoteRef/>
      </w:r>
      <w:r w:rsidRPr="000B5F70">
        <w:rPr>
          <w:rFonts w:asciiTheme="minorHAnsi" w:hAnsiTheme="minorHAnsi" w:cstheme="minorHAnsi"/>
          <w:i w:val="0"/>
          <w:iCs/>
          <w:szCs w:val="18"/>
        </w:rPr>
        <w:t xml:space="preserve"> </w:t>
      </w:r>
      <w:r w:rsidRPr="000B5F70">
        <w:rPr>
          <w:rFonts w:asciiTheme="minorHAnsi" w:hAnsiTheme="minorHAnsi" w:cstheme="minorHAnsi"/>
          <w:i w:val="0"/>
          <w:iCs/>
          <w:szCs w:val="18"/>
        </w:rPr>
        <w:t>Izpolnite  tolikokrat, kolikor je oseb pri ponudniku,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20715" w14:textId="63640D66" w:rsidR="002B0DCF" w:rsidRDefault="00CC4019" w:rsidP="00CC4019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5BC97D13" wp14:editId="5BD0378A">
          <wp:extent cx="1873885" cy="387350"/>
          <wp:effectExtent l="0" t="0" r="0" b="0"/>
          <wp:docPr id="156663355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cstheme="minorHAnsi"/>
        <w:sz w:val="18"/>
        <w:szCs w:val="18"/>
      </w:rPr>
      <w:t xml:space="preserve">                                                    </w:t>
    </w:r>
    <w:r w:rsidR="002776A0">
      <w:rPr>
        <w:noProof/>
      </w:rPr>
      <w:drawing>
        <wp:inline distT="0" distB="0" distL="0" distR="0" wp14:anchorId="1686AA19" wp14:editId="47382D11">
          <wp:extent cx="707390" cy="408305"/>
          <wp:effectExtent l="0" t="0" r="0" b="0"/>
          <wp:docPr id="3" name="Slika 1" descr="Rezultat iskanja slik za univerza v maribo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Rezultat iskanja slik za univerza v mariboru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408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FF90E4" w14:textId="77777777" w:rsidR="002B0DCF" w:rsidRDefault="002B0DCF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492F830" w14:textId="5DB676FC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B93722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F90"/>
    <w:multiLevelType w:val="hybridMultilevel"/>
    <w:tmpl w:val="B4FA8ED8"/>
    <w:lvl w:ilvl="0" w:tplc="7376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86FF2"/>
    <w:multiLevelType w:val="hybridMultilevel"/>
    <w:tmpl w:val="3E42F24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C617D"/>
    <w:multiLevelType w:val="hybridMultilevel"/>
    <w:tmpl w:val="B4FA8E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01576"/>
    <w:multiLevelType w:val="hybridMultilevel"/>
    <w:tmpl w:val="5C3E0BEE"/>
    <w:lvl w:ilvl="0" w:tplc="365265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2086">
    <w:abstractNumId w:val="18"/>
  </w:num>
  <w:num w:numId="2" w16cid:durableId="771124076">
    <w:abstractNumId w:val="37"/>
  </w:num>
  <w:num w:numId="3" w16cid:durableId="47073758">
    <w:abstractNumId w:val="25"/>
  </w:num>
  <w:num w:numId="4" w16cid:durableId="1921330585">
    <w:abstractNumId w:val="38"/>
  </w:num>
  <w:num w:numId="5" w16cid:durableId="1295915452">
    <w:abstractNumId w:val="13"/>
  </w:num>
  <w:num w:numId="6" w16cid:durableId="538980006">
    <w:abstractNumId w:val="12"/>
  </w:num>
  <w:num w:numId="7" w16cid:durableId="460270858">
    <w:abstractNumId w:val="17"/>
  </w:num>
  <w:num w:numId="8" w16cid:durableId="1851290756">
    <w:abstractNumId w:val="14"/>
  </w:num>
  <w:num w:numId="9" w16cid:durableId="921840413">
    <w:abstractNumId w:val="22"/>
  </w:num>
  <w:num w:numId="10" w16cid:durableId="439379584">
    <w:abstractNumId w:val="26"/>
  </w:num>
  <w:num w:numId="11" w16cid:durableId="617682173">
    <w:abstractNumId w:val="16"/>
  </w:num>
  <w:num w:numId="12" w16cid:durableId="928152319">
    <w:abstractNumId w:val="4"/>
  </w:num>
  <w:num w:numId="13" w16cid:durableId="1288467383">
    <w:abstractNumId w:val="6"/>
  </w:num>
  <w:num w:numId="14" w16cid:durableId="857083026">
    <w:abstractNumId w:val="34"/>
  </w:num>
  <w:num w:numId="15" w16cid:durableId="1653635441">
    <w:abstractNumId w:val="33"/>
  </w:num>
  <w:num w:numId="16" w16cid:durableId="1657344036">
    <w:abstractNumId w:val="7"/>
  </w:num>
  <w:num w:numId="17" w16cid:durableId="878933257">
    <w:abstractNumId w:val="28"/>
  </w:num>
  <w:num w:numId="18" w16cid:durableId="297609588">
    <w:abstractNumId w:val="11"/>
  </w:num>
  <w:num w:numId="19" w16cid:durableId="1880193531">
    <w:abstractNumId w:val="21"/>
  </w:num>
  <w:num w:numId="20" w16cid:durableId="1837114758">
    <w:abstractNumId w:val="29"/>
  </w:num>
  <w:num w:numId="21" w16cid:durableId="1518813144">
    <w:abstractNumId w:val="35"/>
  </w:num>
  <w:num w:numId="22" w16cid:durableId="1919634711">
    <w:abstractNumId w:val="3"/>
  </w:num>
  <w:num w:numId="23" w16cid:durableId="5440302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23632104">
    <w:abstractNumId w:val="32"/>
  </w:num>
  <w:num w:numId="25" w16cid:durableId="1983730396">
    <w:abstractNumId w:val="5"/>
  </w:num>
  <w:num w:numId="26" w16cid:durableId="1444812115">
    <w:abstractNumId w:val="24"/>
  </w:num>
  <w:num w:numId="27" w16cid:durableId="869687314">
    <w:abstractNumId w:val="31"/>
  </w:num>
  <w:num w:numId="28" w16cid:durableId="901790181">
    <w:abstractNumId w:val="19"/>
  </w:num>
  <w:num w:numId="29" w16cid:durableId="13947411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07045354">
    <w:abstractNumId w:val="20"/>
  </w:num>
  <w:num w:numId="31" w16cid:durableId="929461132">
    <w:abstractNumId w:val="8"/>
  </w:num>
  <w:num w:numId="32" w16cid:durableId="1829442839">
    <w:abstractNumId w:val="27"/>
  </w:num>
  <w:num w:numId="33" w16cid:durableId="682364135">
    <w:abstractNumId w:val="23"/>
  </w:num>
  <w:num w:numId="34" w16cid:durableId="201870111">
    <w:abstractNumId w:val="0"/>
  </w:num>
  <w:num w:numId="35" w16cid:durableId="1901820015">
    <w:abstractNumId w:val="9"/>
  </w:num>
  <w:num w:numId="36" w16cid:durableId="1034500233">
    <w:abstractNumId w:val="10"/>
  </w:num>
  <w:num w:numId="37" w16cid:durableId="1006252088">
    <w:abstractNumId w:val="1"/>
  </w:num>
  <w:num w:numId="38" w16cid:durableId="1918979019">
    <w:abstractNumId w:val="36"/>
  </w:num>
  <w:num w:numId="39" w16cid:durableId="376202290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7D20"/>
    <w:rsid w:val="00010008"/>
    <w:rsid w:val="00013316"/>
    <w:rsid w:val="00013356"/>
    <w:rsid w:val="0001437A"/>
    <w:rsid w:val="0001576B"/>
    <w:rsid w:val="00022E32"/>
    <w:rsid w:val="00023D8B"/>
    <w:rsid w:val="00026A87"/>
    <w:rsid w:val="00027D17"/>
    <w:rsid w:val="00030283"/>
    <w:rsid w:val="0003312F"/>
    <w:rsid w:val="000336C8"/>
    <w:rsid w:val="00033934"/>
    <w:rsid w:val="00034EF2"/>
    <w:rsid w:val="00035DCA"/>
    <w:rsid w:val="00035E3D"/>
    <w:rsid w:val="000412CF"/>
    <w:rsid w:val="0004194C"/>
    <w:rsid w:val="00044153"/>
    <w:rsid w:val="000454BC"/>
    <w:rsid w:val="00051076"/>
    <w:rsid w:val="00052455"/>
    <w:rsid w:val="000525F0"/>
    <w:rsid w:val="000527D1"/>
    <w:rsid w:val="00053188"/>
    <w:rsid w:val="00053A07"/>
    <w:rsid w:val="00054956"/>
    <w:rsid w:val="0005570F"/>
    <w:rsid w:val="00055C48"/>
    <w:rsid w:val="00056416"/>
    <w:rsid w:val="00056441"/>
    <w:rsid w:val="00060D59"/>
    <w:rsid w:val="00060FC7"/>
    <w:rsid w:val="0006412B"/>
    <w:rsid w:val="000651FF"/>
    <w:rsid w:val="00067BF5"/>
    <w:rsid w:val="00067ED3"/>
    <w:rsid w:val="00070990"/>
    <w:rsid w:val="00070B6A"/>
    <w:rsid w:val="00070EA1"/>
    <w:rsid w:val="00073924"/>
    <w:rsid w:val="00073F66"/>
    <w:rsid w:val="00076D6A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614"/>
    <w:rsid w:val="000959A2"/>
    <w:rsid w:val="00096ADF"/>
    <w:rsid w:val="00097827"/>
    <w:rsid w:val="000A04A4"/>
    <w:rsid w:val="000A12CE"/>
    <w:rsid w:val="000A2043"/>
    <w:rsid w:val="000A2128"/>
    <w:rsid w:val="000A2C51"/>
    <w:rsid w:val="000A3AAC"/>
    <w:rsid w:val="000A3D41"/>
    <w:rsid w:val="000A4293"/>
    <w:rsid w:val="000A5F39"/>
    <w:rsid w:val="000A7447"/>
    <w:rsid w:val="000A7D3F"/>
    <w:rsid w:val="000B1E03"/>
    <w:rsid w:val="000B304D"/>
    <w:rsid w:val="000B3C0D"/>
    <w:rsid w:val="000B5F70"/>
    <w:rsid w:val="000B6C62"/>
    <w:rsid w:val="000B7940"/>
    <w:rsid w:val="000C03CF"/>
    <w:rsid w:val="000C175C"/>
    <w:rsid w:val="000C1913"/>
    <w:rsid w:val="000C41A7"/>
    <w:rsid w:val="000C6C08"/>
    <w:rsid w:val="000D2715"/>
    <w:rsid w:val="000D57C0"/>
    <w:rsid w:val="000D6801"/>
    <w:rsid w:val="000D6B2C"/>
    <w:rsid w:val="000E0115"/>
    <w:rsid w:val="000E0403"/>
    <w:rsid w:val="000E092D"/>
    <w:rsid w:val="000E288C"/>
    <w:rsid w:val="000E548E"/>
    <w:rsid w:val="000E63D8"/>
    <w:rsid w:val="000E65E1"/>
    <w:rsid w:val="000E78CA"/>
    <w:rsid w:val="000F023A"/>
    <w:rsid w:val="000F4FED"/>
    <w:rsid w:val="000F53A3"/>
    <w:rsid w:val="000F5400"/>
    <w:rsid w:val="000F56A4"/>
    <w:rsid w:val="000F6673"/>
    <w:rsid w:val="00100806"/>
    <w:rsid w:val="001017E7"/>
    <w:rsid w:val="0010242B"/>
    <w:rsid w:val="001049B2"/>
    <w:rsid w:val="001065CD"/>
    <w:rsid w:val="0011031E"/>
    <w:rsid w:val="001106EC"/>
    <w:rsid w:val="0011111F"/>
    <w:rsid w:val="00111F62"/>
    <w:rsid w:val="001131C7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36EB"/>
    <w:rsid w:val="00124ACB"/>
    <w:rsid w:val="00126A3B"/>
    <w:rsid w:val="00126B0C"/>
    <w:rsid w:val="00133FD1"/>
    <w:rsid w:val="00135448"/>
    <w:rsid w:val="00135A3B"/>
    <w:rsid w:val="00136561"/>
    <w:rsid w:val="00137BFB"/>
    <w:rsid w:val="00137D69"/>
    <w:rsid w:val="00140B53"/>
    <w:rsid w:val="00141603"/>
    <w:rsid w:val="00144E95"/>
    <w:rsid w:val="00145B34"/>
    <w:rsid w:val="0014632B"/>
    <w:rsid w:val="00150675"/>
    <w:rsid w:val="0015089F"/>
    <w:rsid w:val="001512A9"/>
    <w:rsid w:val="00154055"/>
    <w:rsid w:val="001577DC"/>
    <w:rsid w:val="001604D5"/>
    <w:rsid w:val="001616F1"/>
    <w:rsid w:val="00161DB1"/>
    <w:rsid w:val="00161F07"/>
    <w:rsid w:val="0016428E"/>
    <w:rsid w:val="00164FF2"/>
    <w:rsid w:val="00165CF0"/>
    <w:rsid w:val="00170060"/>
    <w:rsid w:val="00170BCE"/>
    <w:rsid w:val="00172DA3"/>
    <w:rsid w:val="001744CA"/>
    <w:rsid w:val="00176E3E"/>
    <w:rsid w:val="00176F3E"/>
    <w:rsid w:val="00182A5C"/>
    <w:rsid w:val="00183276"/>
    <w:rsid w:val="00183BBD"/>
    <w:rsid w:val="00183D1B"/>
    <w:rsid w:val="0018475A"/>
    <w:rsid w:val="0018559C"/>
    <w:rsid w:val="001858AB"/>
    <w:rsid w:val="001862C5"/>
    <w:rsid w:val="001862E4"/>
    <w:rsid w:val="0018751C"/>
    <w:rsid w:val="001906A4"/>
    <w:rsid w:val="001913E8"/>
    <w:rsid w:val="0019699C"/>
    <w:rsid w:val="00197219"/>
    <w:rsid w:val="0019772F"/>
    <w:rsid w:val="001979E6"/>
    <w:rsid w:val="001A018B"/>
    <w:rsid w:val="001A1ED0"/>
    <w:rsid w:val="001A25A7"/>
    <w:rsid w:val="001A3443"/>
    <w:rsid w:val="001A5C84"/>
    <w:rsid w:val="001A62C0"/>
    <w:rsid w:val="001A7257"/>
    <w:rsid w:val="001A7704"/>
    <w:rsid w:val="001B0B71"/>
    <w:rsid w:val="001B1771"/>
    <w:rsid w:val="001B24EE"/>
    <w:rsid w:val="001B3B46"/>
    <w:rsid w:val="001C254F"/>
    <w:rsid w:val="001C52A3"/>
    <w:rsid w:val="001C6DA3"/>
    <w:rsid w:val="001D0F50"/>
    <w:rsid w:val="001D11EF"/>
    <w:rsid w:val="001D21A6"/>
    <w:rsid w:val="001D5742"/>
    <w:rsid w:val="001D6374"/>
    <w:rsid w:val="001D6C86"/>
    <w:rsid w:val="001D7829"/>
    <w:rsid w:val="001E03E8"/>
    <w:rsid w:val="001E1161"/>
    <w:rsid w:val="001E1A3A"/>
    <w:rsid w:val="001E3F55"/>
    <w:rsid w:val="001E514E"/>
    <w:rsid w:val="001E5797"/>
    <w:rsid w:val="001E6814"/>
    <w:rsid w:val="001E7252"/>
    <w:rsid w:val="001E76B8"/>
    <w:rsid w:val="001F01E6"/>
    <w:rsid w:val="001F1B86"/>
    <w:rsid w:val="001F298D"/>
    <w:rsid w:val="001F556D"/>
    <w:rsid w:val="001F6EC1"/>
    <w:rsid w:val="00201552"/>
    <w:rsid w:val="00202534"/>
    <w:rsid w:val="00203911"/>
    <w:rsid w:val="00203ED3"/>
    <w:rsid w:val="00203F66"/>
    <w:rsid w:val="00204132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F71"/>
    <w:rsid w:val="00217059"/>
    <w:rsid w:val="00217FE8"/>
    <w:rsid w:val="00230DEA"/>
    <w:rsid w:val="0023218F"/>
    <w:rsid w:val="00232822"/>
    <w:rsid w:val="00232830"/>
    <w:rsid w:val="00233848"/>
    <w:rsid w:val="00234E23"/>
    <w:rsid w:val="00235F56"/>
    <w:rsid w:val="002365A8"/>
    <w:rsid w:val="00237ED3"/>
    <w:rsid w:val="002401A7"/>
    <w:rsid w:val="00240DD0"/>
    <w:rsid w:val="00241EF7"/>
    <w:rsid w:val="00242F48"/>
    <w:rsid w:val="00244DD5"/>
    <w:rsid w:val="00245DA7"/>
    <w:rsid w:val="00246AE4"/>
    <w:rsid w:val="002510C4"/>
    <w:rsid w:val="0025630D"/>
    <w:rsid w:val="00256F24"/>
    <w:rsid w:val="0025724E"/>
    <w:rsid w:val="00261480"/>
    <w:rsid w:val="00261D21"/>
    <w:rsid w:val="00261F95"/>
    <w:rsid w:val="0026502E"/>
    <w:rsid w:val="00266896"/>
    <w:rsid w:val="00266C0F"/>
    <w:rsid w:val="00267628"/>
    <w:rsid w:val="00267BF4"/>
    <w:rsid w:val="00270F53"/>
    <w:rsid w:val="00271E8C"/>
    <w:rsid w:val="00273281"/>
    <w:rsid w:val="002734B8"/>
    <w:rsid w:val="00273772"/>
    <w:rsid w:val="002741ED"/>
    <w:rsid w:val="00274CFB"/>
    <w:rsid w:val="00274FBD"/>
    <w:rsid w:val="002756A3"/>
    <w:rsid w:val="00275B56"/>
    <w:rsid w:val="00276356"/>
    <w:rsid w:val="00276375"/>
    <w:rsid w:val="002776A0"/>
    <w:rsid w:val="002833E1"/>
    <w:rsid w:val="0028501F"/>
    <w:rsid w:val="002862FC"/>
    <w:rsid w:val="00287618"/>
    <w:rsid w:val="00290830"/>
    <w:rsid w:val="00291842"/>
    <w:rsid w:val="00291852"/>
    <w:rsid w:val="002918BA"/>
    <w:rsid w:val="002926F9"/>
    <w:rsid w:val="002927C7"/>
    <w:rsid w:val="00292D97"/>
    <w:rsid w:val="00294D7F"/>
    <w:rsid w:val="002954D6"/>
    <w:rsid w:val="00296B26"/>
    <w:rsid w:val="00296BB4"/>
    <w:rsid w:val="002975BE"/>
    <w:rsid w:val="00297C25"/>
    <w:rsid w:val="002A0C1D"/>
    <w:rsid w:val="002A0F48"/>
    <w:rsid w:val="002A1B5A"/>
    <w:rsid w:val="002A3954"/>
    <w:rsid w:val="002A5E10"/>
    <w:rsid w:val="002A60D0"/>
    <w:rsid w:val="002A7E4B"/>
    <w:rsid w:val="002B0DCF"/>
    <w:rsid w:val="002B1056"/>
    <w:rsid w:val="002B1803"/>
    <w:rsid w:val="002B1E8C"/>
    <w:rsid w:val="002B27C2"/>
    <w:rsid w:val="002B457D"/>
    <w:rsid w:val="002B68CD"/>
    <w:rsid w:val="002C3092"/>
    <w:rsid w:val="002C3FA3"/>
    <w:rsid w:val="002C55C6"/>
    <w:rsid w:val="002D01F4"/>
    <w:rsid w:val="002D382E"/>
    <w:rsid w:val="002D3C9B"/>
    <w:rsid w:val="002D4338"/>
    <w:rsid w:val="002D4B0F"/>
    <w:rsid w:val="002D5116"/>
    <w:rsid w:val="002D524C"/>
    <w:rsid w:val="002D585C"/>
    <w:rsid w:val="002D5924"/>
    <w:rsid w:val="002D59F6"/>
    <w:rsid w:val="002D7BD5"/>
    <w:rsid w:val="002E6D63"/>
    <w:rsid w:val="002F31A8"/>
    <w:rsid w:val="002F3291"/>
    <w:rsid w:val="002F46EA"/>
    <w:rsid w:val="002F59C7"/>
    <w:rsid w:val="002F7845"/>
    <w:rsid w:val="0030115E"/>
    <w:rsid w:val="00302ADA"/>
    <w:rsid w:val="003035BC"/>
    <w:rsid w:val="0031014D"/>
    <w:rsid w:val="00310CE5"/>
    <w:rsid w:val="003113D1"/>
    <w:rsid w:val="00313C72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246CF"/>
    <w:rsid w:val="0032545A"/>
    <w:rsid w:val="00330A88"/>
    <w:rsid w:val="0033217B"/>
    <w:rsid w:val="003349A2"/>
    <w:rsid w:val="003349F5"/>
    <w:rsid w:val="00336CFC"/>
    <w:rsid w:val="003379B8"/>
    <w:rsid w:val="00340A16"/>
    <w:rsid w:val="00340C43"/>
    <w:rsid w:val="00341165"/>
    <w:rsid w:val="003429F2"/>
    <w:rsid w:val="00346BFA"/>
    <w:rsid w:val="00347770"/>
    <w:rsid w:val="00352B6B"/>
    <w:rsid w:val="00354656"/>
    <w:rsid w:val="003550CA"/>
    <w:rsid w:val="003550FA"/>
    <w:rsid w:val="00355441"/>
    <w:rsid w:val="003555A2"/>
    <w:rsid w:val="003565A6"/>
    <w:rsid w:val="003566D6"/>
    <w:rsid w:val="003613D6"/>
    <w:rsid w:val="00363558"/>
    <w:rsid w:val="003650EE"/>
    <w:rsid w:val="00366983"/>
    <w:rsid w:val="00370B66"/>
    <w:rsid w:val="003727D3"/>
    <w:rsid w:val="00372839"/>
    <w:rsid w:val="003737B0"/>
    <w:rsid w:val="00373908"/>
    <w:rsid w:val="00373993"/>
    <w:rsid w:val="00374D9F"/>
    <w:rsid w:val="00374DD3"/>
    <w:rsid w:val="0037502D"/>
    <w:rsid w:val="0037543D"/>
    <w:rsid w:val="003827CD"/>
    <w:rsid w:val="00384293"/>
    <w:rsid w:val="003844A6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A708D"/>
    <w:rsid w:val="003B0EE4"/>
    <w:rsid w:val="003B1E6F"/>
    <w:rsid w:val="003B231A"/>
    <w:rsid w:val="003B274B"/>
    <w:rsid w:val="003B4167"/>
    <w:rsid w:val="003B494E"/>
    <w:rsid w:val="003B5A8D"/>
    <w:rsid w:val="003B5C4D"/>
    <w:rsid w:val="003B5DFF"/>
    <w:rsid w:val="003B6FBA"/>
    <w:rsid w:val="003C2C53"/>
    <w:rsid w:val="003D06DA"/>
    <w:rsid w:val="003D0872"/>
    <w:rsid w:val="003D4FF6"/>
    <w:rsid w:val="003D55C4"/>
    <w:rsid w:val="003D7B19"/>
    <w:rsid w:val="003E010F"/>
    <w:rsid w:val="003E142F"/>
    <w:rsid w:val="003E201F"/>
    <w:rsid w:val="003E236E"/>
    <w:rsid w:val="003E3531"/>
    <w:rsid w:val="003E4004"/>
    <w:rsid w:val="003E48D7"/>
    <w:rsid w:val="003E692A"/>
    <w:rsid w:val="003E7387"/>
    <w:rsid w:val="003F125F"/>
    <w:rsid w:val="003F2275"/>
    <w:rsid w:val="003F2A5C"/>
    <w:rsid w:val="003F311C"/>
    <w:rsid w:val="003F33AC"/>
    <w:rsid w:val="003F3C27"/>
    <w:rsid w:val="003F622E"/>
    <w:rsid w:val="004000B3"/>
    <w:rsid w:val="00400A7E"/>
    <w:rsid w:val="00400F42"/>
    <w:rsid w:val="004041E9"/>
    <w:rsid w:val="00406923"/>
    <w:rsid w:val="00406DA5"/>
    <w:rsid w:val="00406F12"/>
    <w:rsid w:val="0040701C"/>
    <w:rsid w:val="00407A3F"/>
    <w:rsid w:val="00407D83"/>
    <w:rsid w:val="00410A98"/>
    <w:rsid w:val="00411398"/>
    <w:rsid w:val="0041334E"/>
    <w:rsid w:val="004133CA"/>
    <w:rsid w:val="00413AE0"/>
    <w:rsid w:val="00415A56"/>
    <w:rsid w:val="00416317"/>
    <w:rsid w:val="00416C17"/>
    <w:rsid w:val="00417825"/>
    <w:rsid w:val="00420DBD"/>
    <w:rsid w:val="00420EB2"/>
    <w:rsid w:val="00420FFF"/>
    <w:rsid w:val="004228CB"/>
    <w:rsid w:val="00424D1F"/>
    <w:rsid w:val="00426131"/>
    <w:rsid w:val="00427178"/>
    <w:rsid w:val="004316F6"/>
    <w:rsid w:val="00431926"/>
    <w:rsid w:val="00432A79"/>
    <w:rsid w:val="00435749"/>
    <w:rsid w:val="004357AE"/>
    <w:rsid w:val="0044174A"/>
    <w:rsid w:val="00441DF0"/>
    <w:rsid w:val="00442550"/>
    <w:rsid w:val="0044271E"/>
    <w:rsid w:val="00442870"/>
    <w:rsid w:val="00442A14"/>
    <w:rsid w:val="00442C00"/>
    <w:rsid w:val="00443A26"/>
    <w:rsid w:val="00443B5D"/>
    <w:rsid w:val="00447E53"/>
    <w:rsid w:val="00447EC5"/>
    <w:rsid w:val="0045164D"/>
    <w:rsid w:val="00452C95"/>
    <w:rsid w:val="00452E9A"/>
    <w:rsid w:val="00453F77"/>
    <w:rsid w:val="004558CE"/>
    <w:rsid w:val="00455AD6"/>
    <w:rsid w:val="0045665C"/>
    <w:rsid w:val="00461205"/>
    <w:rsid w:val="004703E3"/>
    <w:rsid w:val="00472C17"/>
    <w:rsid w:val="004734AD"/>
    <w:rsid w:val="0047397C"/>
    <w:rsid w:val="004766AC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4A7"/>
    <w:rsid w:val="00490677"/>
    <w:rsid w:val="00491136"/>
    <w:rsid w:val="004928F1"/>
    <w:rsid w:val="004945A9"/>
    <w:rsid w:val="004976F2"/>
    <w:rsid w:val="004A1BE9"/>
    <w:rsid w:val="004A47CE"/>
    <w:rsid w:val="004A5188"/>
    <w:rsid w:val="004A585E"/>
    <w:rsid w:val="004A58E4"/>
    <w:rsid w:val="004A5BF7"/>
    <w:rsid w:val="004A6D94"/>
    <w:rsid w:val="004C06AF"/>
    <w:rsid w:val="004C076F"/>
    <w:rsid w:val="004C3713"/>
    <w:rsid w:val="004C639F"/>
    <w:rsid w:val="004C6ADA"/>
    <w:rsid w:val="004D0FFE"/>
    <w:rsid w:val="004D17E6"/>
    <w:rsid w:val="004D18B9"/>
    <w:rsid w:val="004D2865"/>
    <w:rsid w:val="004D2C49"/>
    <w:rsid w:val="004D2D86"/>
    <w:rsid w:val="004D5975"/>
    <w:rsid w:val="004D7672"/>
    <w:rsid w:val="004E1DA0"/>
    <w:rsid w:val="004E305E"/>
    <w:rsid w:val="004E63F7"/>
    <w:rsid w:val="004F0B35"/>
    <w:rsid w:val="004F1348"/>
    <w:rsid w:val="004F1D6F"/>
    <w:rsid w:val="004F23F5"/>
    <w:rsid w:val="004F271A"/>
    <w:rsid w:val="004F2F43"/>
    <w:rsid w:val="004F3CAE"/>
    <w:rsid w:val="004F4C02"/>
    <w:rsid w:val="004F4DB7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05D1"/>
    <w:rsid w:val="005117FA"/>
    <w:rsid w:val="00511F37"/>
    <w:rsid w:val="0051265A"/>
    <w:rsid w:val="00512E84"/>
    <w:rsid w:val="0051499C"/>
    <w:rsid w:val="00514DE5"/>
    <w:rsid w:val="00514EAB"/>
    <w:rsid w:val="00515371"/>
    <w:rsid w:val="00515451"/>
    <w:rsid w:val="00516BCE"/>
    <w:rsid w:val="0052000B"/>
    <w:rsid w:val="00520591"/>
    <w:rsid w:val="00521E99"/>
    <w:rsid w:val="00522328"/>
    <w:rsid w:val="00524073"/>
    <w:rsid w:val="005255AF"/>
    <w:rsid w:val="00531866"/>
    <w:rsid w:val="00535065"/>
    <w:rsid w:val="0054171F"/>
    <w:rsid w:val="00541963"/>
    <w:rsid w:val="00541984"/>
    <w:rsid w:val="005421EC"/>
    <w:rsid w:val="0054258C"/>
    <w:rsid w:val="00542DFE"/>
    <w:rsid w:val="00542E5C"/>
    <w:rsid w:val="00543848"/>
    <w:rsid w:val="00544080"/>
    <w:rsid w:val="00544C16"/>
    <w:rsid w:val="00544D76"/>
    <w:rsid w:val="00546333"/>
    <w:rsid w:val="0055041C"/>
    <w:rsid w:val="0055310A"/>
    <w:rsid w:val="00554305"/>
    <w:rsid w:val="00556A30"/>
    <w:rsid w:val="005605C5"/>
    <w:rsid w:val="00561795"/>
    <w:rsid w:val="00562EE2"/>
    <w:rsid w:val="0056367E"/>
    <w:rsid w:val="005652FA"/>
    <w:rsid w:val="00566463"/>
    <w:rsid w:val="00571355"/>
    <w:rsid w:val="00571E7B"/>
    <w:rsid w:val="005726F1"/>
    <w:rsid w:val="00573D3E"/>
    <w:rsid w:val="00575329"/>
    <w:rsid w:val="0057701E"/>
    <w:rsid w:val="00577C74"/>
    <w:rsid w:val="005814A8"/>
    <w:rsid w:val="005818A9"/>
    <w:rsid w:val="00582E8A"/>
    <w:rsid w:val="00583457"/>
    <w:rsid w:val="00583D0D"/>
    <w:rsid w:val="00585B88"/>
    <w:rsid w:val="00585E1F"/>
    <w:rsid w:val="00586A9B"/>
    <w:rsid w:val="0058708B"/>
    <w:rsid w:val="00587827"/>
    <w:rsid w:val="005904B4"/>
    <w:rsid w:val="00591056"/>
    <w:rsid w:val="0059130C"/>
    <w:rsid w:val="00592E80"/>
    <w:rsid w:val="00592FFC"/>
    <w:rsid w:val="00593F11"/>
    <w:rsid w:val="00594D56"/>
    <w:rsid w:val="005968B1"/>
    <w:rsid w:val="005A103B"/>
    <w:rsid w:val="005A2478"/>
    <w:rsid w:val="005A3352"/>
    <w:rsid w:val="005A39E1"/>
    <w:rsid w:val="005A4358"/>
    <w:rsid w:val="005A7A91"/>
    <w:rsid w:val="005B2733"/>
    <w:rsid w:val="005B27FA"/>
    <w:rsid w:val="005B6A28"/>
    <w:rsid w:val="005C1057"/>
    <w:rsid w:val="005C2857"/>
    <w:rsid w:val="005C389B"/>
    <w:rsid w:val="005C5CF7"/>
    <w:rsid w:val="005C6285"/>
    <w:rsid w:val="005C6396"/>
    <w:rsid w:val="005D0D52"/>
    <w:rsid w:val="005D38E9"/>
    <w:rsid w:val="005D3932"/>
    <w:rsid w:val="005D5596"/>
    <w:rsid w:val="005D5EF4"/>
    <w:rsid w:val="005D6495"/>
    <w:rsid w:val="005D708A"/>
    <w:rsid w:val="005D730D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9EE"/>
    <w:rsid w:val="005F0DBE"/>
    <w:rsid w:val="005F31FA"/>
    <w:rsid w:val="005F3704"/>
    <w:rsid w:val="005F496F"/>
    <w:rsid w:val="005F4ED9"/>
    <w:rsid w:val="005F5C7D"/>
    <w:rsid w:val="005F662D"/>
    <w:rsid w:val="0060060D"/>
    <w:rsid w:val="0060087E"/>
    <w:rsid w:val="00600CF8"/>
    <w:rsid w:val="00600D62"/>
    <w:rsid w:val="00602086"/>
    <w:rsid w:val="006033CC"/>
    <w:rsid w:val="0060408A"/>
    <w:rsid w:val="00605541"/>
    <w:rsid w:val="00605F33"/>
    <w:rsid w:val="00607206"/>
    <w:rsid w:val="006103C5"/>
    <w:rsid w:val="006126CE"/>
    <w:rsid w:val="00613B52"/>
    <w:rsid w:val="00614861"/>
    <w:rsid w:val="00614D67"/>
    <w:rsid w:val="00620EDF"/>
    <w:rsid w:val="006240AC"/>
    <w:rsid w:val="00624E2C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41161"/>
    <w:rsid w:val="00641953"/>
    <w:rsid w:val="00642BC1"/>
    <w:rsid w:val="0064387D"/>
    <w:rsid w:val="00643F7D"/>
    <w:rsid w:val="006459B2"/>
    <w:rsid w:val="006469BC"/>
    <w:rsid w:val="00651310"/>
    <w:rsid w:val="00651849"/>
    <w:rsid w:val="00654654"/>
    <w:rsid w:val="00654689"/>
    <w:rsid w:val="006559A2"/>
    <w:rsid w:val="0065678E"/>
    <w:rsid w:val="00657E31"/>
    <w:rsid w:val="00660329"/>
    <w:rsid w:val="00661092"/>
    <w:rsid w:val="0066474B"/>
    <w:rsid w:val="006714D7"/>
    <w:rsid w:val="006714F0"/>
    <w:rsid w:val="006715B2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5A22"/>
    <w:rsid w:val="006877FB"/>
    <w:rsid w:val="00687B9D"/>
    <w:rsid w:val="0069001C"/>
    <w:rsid w:val="00690E50"/>
    <w:rsid w:val="006945EE"/>
    <w:rsid w:val="006948C1"/>
    <w:rsid w:val="00694C7C"/>
    <w:rsid w:val="00695ABA"/>
    <w:rsid w:val="00696C1E"/>
    <w:rsid w:val="00697FBB"/>
    <w:rsid w:val="006A1041"/>
    <w:rsid w:val="006A2143"/>
    <w:rsid w:val="006A3F16"/>
    <w:rsid w:val="006A6AF9"/>
    <w:rsid w:val="006B1303"/>
    <w:rsid w:val="006B1360"/>
    <w:rsid w:val="006B22EC"/>
    <w:rsid w:val="006B49CD"/>
    <w:rsid w:val="006B52F2"/>
    <w:rsid w:val="006B6C6E"/>
    <w:rsid w:val="006B715A"/>
    <w:rsid w:val="006C05DD"/>
    <w:rsid w:val="006C0F27"/>
    <w:rsid w:val="006C1C5D"/>
    <w:rsid w:val="006C2825"/>
    <w:rsid w:val="006C2C46"/>
    <w:rsid w:val="006C2D3C"/>
    <w:rsid w:val="006C3D70"/>
    <w:rsid w:val="006C6149"/>
    <w:rsid w:val="006C698B"/>
    <w:rsid w:val="006C705B"/>
    <w:rsid w:val="006D0DFA"/>
    <w:rsid w:val="006D21A9"/>
    <w:rsid w:val="006D25F2"/>
    <w:rsid w:val="006D2D48"/>
    <w:rsid w:val="006D4652"/>
    <w:rsid w:val="006D5969"/>
    <w:rsid w:val="006D6AD9"/>
    <w:rsid w:val="006E438A"/>
    <w:rsid w:val="006E43F8"/>
    <w:rsid w:val="006E4867"/>
    <w:rsid w:val="006E6A05"/>
    <w:rsid w:val="006F2E83"/>
    <w:rsid w:val="006F4243"/>
    <w:rsid w:val="006F5778"/>
    <w:rsid w:val="006F73CE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7267"/>
    <w:rsid w:val="007175DE"/>
    <w:rsid w:val="007176DC"/>
    <w:rsid w:val="00717D61"/>
    <w:rsid w:val="00722758"/>
    <w:rsid w:val="00725BF6"/>
    <w:rsid w:val="00727BCE"/>
    <w:rsid w:val="00730EF0"/>
    <w:rsid w:val="007422D9"/>
    <w:rsid w:val="00742F1D"/>
    <w:rsid w:val="007431DB"/>
    <w:rsid w:val="007472ED"/>
    <w:rsid w:val="00750A52"/>
    <w:rsid w:val="00751097"/>
    <w:rsid w:val="0075122D"/>
    <w:rsid w:val="007533CB"/>
    <w:rsid w:val="00754263"/>
    <w:rsid w:val="00754802"/>
    <w:rsid w:val="00755669"/>
    <w:rsid w:val="0076160C"/>
    <w:rsid w:val="00761BBF"/>
    <w:rsid w:val="007620DA"/>
    <w:rsid w:val="007628F2"/>
    <w:rsid w:val="007639EE"/>
    <w:rsid w:val="007646D3"/>
    <w:rsid w:val="00764829"/>
    <w:rsid w:val="00765024"/>
    <w:rsid w:val="00766101"/>
    <w:rsid w:val="00766EB4"/>
    <w:rsid w:val="00771222"/>
    <w:rsid w:val="0077196A"/>
    <w:rsid w:val="0077264F"/>
    <w:rsid w:val="0077319A"/>
    <w:rsid w:val="007752FF"/>
    <w:rsid w:val="007767AD"/>
    <w:rsid w:val="00776803"/>
    <w:rsid w:val="0078488B"/>
    <w:rsid w:val="00787323"/>
    <w:rsid w:val="00790067"/>
    <w:rsid w:val="00794C5A"/>
    <w:rsid w:val="00797AD7"/>
    <w:rsid w:val="007A07E7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3BB"/>
    <w:rsid w:val="007B35D5"/>
    <w:rsid w:val="007B48D2"/>
    <w:rsid w:val="007B4D77"/>
    <w:rsid w:val="007B5164"/>
    <w:rsid w:val="007B6263"/>
    <w:rsid w:val="007B68C6"/>
    <w:rsid w:val="007B6A52"/>
    <w:rsid w:val="007B7C7C"/>
    <w:rsid w:val="007C1406"/>
    <w:rsid w:val="007C2EE0"/>
    <w:rsid w:val="007C434F"/>
    <w:rsid w:val="007C6541"/>
    <w:rsid w:val="007D09F9"/>
    <w:rsid w:val="007D35E3"/>
    <w:rsid w:val="007E13B4"/>
    <w:rsid w:val="007E3021"/>
    <w:rsid w:val="007E42CD"/>
    <w:rsid w:val="007E6326"/>
    <w:rsid w:val="007E6ECD"/>
    <w:rsid w:val="007E73BD"/>
    <w:rsid w:val="007F0C1E"/>
    <w:rsid w:val="007F1382"/>
    <w:rsid w:val="007F2827"/>
    <w:rsid w:val="007F33A9"/>
    <w:rsid w:val="007F4800"/>
    <w:rsid w:val="007F4C8D"/>
    <w:rsid w:val="00800F3C"/>
    <w:rsid w:val="00805DC3"/>
    <w:rsid w:val="008067CE"/>
    <w:rsid w:val="00806CBA"/>
    <w:rsid w:val="00811D87"/>
    <w:rsid w:val="00812198"/>
    <w:rsid w:val="008131DF"/>
    <w:rsid w:val="008132FE"/>
    <w:rsid w:val="00814148"/>
    <w:rsid w:val="00816D89"/>
    <w:rsid w:val="0081753C"/>
    <w:rsid w:val="00817B8C"/>
    <w:rsid w:val="008204BB"/>
    <w:rsid w:val="00826A25"/>
    <w:rsid w:val="008272DF"/>
    <w:rsid w:val="008301FB"/>
    <w:rsid w:val="00830EF0"/>
    <w:rsid w:val="00831A87"/>
    <w:rsid w:val="00831B8E"/>
    <w:rsid w:val="00832280"/>
    <w:rsid w:val="00832893"/>
    <w:rsid w:val="008333E5"/>
    <w:rsid w:val="00834CB2"/>
    <w:rsid w:val="0084071F"/>
    <w:rsid w:val="0084099A"/>
    <w:rsid w:val="00843B3C"/>
    <w:rsid w:val="00843FB2"/>
    <w:rsid w:val="0084481A"/>
    <w:rsid w:val="00844883"/>
    <w:rsid w:val="00845688"/>
    <w:rsid w:val="0084637D"/>
    <w:rsid w:val="008465FD"/>
    <w:rsid w:val="00846D47"/>
    <w:rsid w:val="00851468"/>
    <w:rsid w:val="0085311A"/>
    <w:rsid w:val="0085320D"/>
    <w:rsid w:val="00854F4F"/>
    <w:rsid w:val="008550B0"/>
    <w:rsid w:val="00856D7A"/>
    <w:rsid w:val="00857DBB"/>
    <w:rsid w:val="00860652"/>
    <w:rsid w:val="00860CCF"/>
    <w:rsid w:val="00862B79"/>
    <w:rsid w:val="00863AD4"/>
    <w:rsid w:val="00863E03"/>
    <w:rsid w:val="008641A2"/>
    <w:rsid w:val="00864F3B"/>
    <w:rsid w:val="0086584D"/>
    <w:rsid w:val="00867B84"/>
    <w:rsid w:val="00871FA7"/>
    <w:rsid w:val="0087252E"/>
    <w:rsid w:val="00873EAD"/>
    <w:rsid w:val="00874296"/>
    <w:rsid w:val="0087502D"/>
    <w:rsid w:val="00875EE8"/>
    <w:rsid w:val="008768FA"/>
    <w:rsid w:val="00877234"/>
    <w:rsid w:val="00881316"/>
    <w:rsid w:val="008822BC"/>
    <w:rsid w:val="00882B7E"/>
    <w:rsid w:val="008830F2"/>
    <w:rsid w:val="0088375C"/>
    <w:rsid w:val="0088650C"/>
    <w:rsid w:val="00890D06"/>
    <w:rsid w:val="0089316A"/>
    <w:rsid w:val="00894842"/>
    <w:rsid w:val="008962E4"/>
    <w:rsid w:val="00896AE8"/>
    <w:rsid w:val="00896D0C"/>
    <w:rsid w:val="00897A3E"/>
    <w:rsid w:val="008A0AED"/>
    <w:rsid w:val="008A0B64"/>
    <w:rsid w:val="008A2762"/>
    <w:rsid w:val="008A2EB7"/>
    <w:rsid w:val="008A3516"/>
    <w:rsid w:val="008A37F0"/>
    <w:rsid w:val="008A59EC"/>
    <w:rsid w:val="008B0220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2208"/>
    <w:rsid w:val="008C3E47"/>
    <w:rsid w:val="008C44F2"/>
    <w:rsid w:val="008D0CFA"/>
    <w:rsid w:val="008D0EA8"/>
    <w:rsid w:val="008D0FBE"/>
    <w:rsid w:val="008D30BE"/>
    <w:rsid w:val="008D39D9"/>
    <w:rsid w:val="008D43F6"/>
    <w:rsid w:val="008D50D5"/>
    <w:rsid w:val="008D6F97"/>
    <w:rsid w:val="008D71D8"/>
    <w:rsid w:val="008E0E88"/>
    <w:rsid w:val="008E3762"/>
    <w:rsid w:val="008E3E94"/>
    <w:rsid w:val="008E4C67"/>
    <w:rsid w:val="008E4CCC"/>
    <w:rsid w:val="008E4D70"/>
    <w:rsid w:val="008E751F"/>
    <w:rsid w:val="008E7C67"/>
    <w:rsid w:val="008F344D"/>
    <w:rsid w:val="008F3D44"/>
    <w:rsid w:val="008F5B08"/>
    <w:rsid w:val="008F5EDA"/>
    <w:rsid w:val="00902C96"/>
    <w:rsid w:val="00904A05"/>
    <w:rsid w:val="00905869"/>
    <w:rsid w:val="00905E05"/>
    <w:rsid w:val="00907103"/>
    <w:rsid w:val="00910E99"/>
    <w:rsid w:val="00911163"/>
    <w:rsid w:val="00912F29"/>
    <w:rsid w:val="00913C70"/>
    <w:rsid w:val="00914952"/>
    <w:rsid w:val="00914A19"/>
    <w:rsid w:val="00914BF2"/>
    <w:rsid w:val="00915262"/>
    <w:rsid w:val="009164A4"/>
    <w:rsid w:val="00920E6C"/>
    <w:rsid w:val="00921D2E"/>
    <w:rsid w:val="0092770C"/>
    <w:rsid w:val="009308DD"/>
    <w:rsid w:val="00931DE1"/>
    <w:rsid w:val="00935111"/>
    <w:rsid w:val="00937449"/>
    <w:rsid w:val="00937E85"/>
    <w:rsid w:val="00940C7F"/>
    <w:rsid w:val="009424A2"/>
    <w:rsid w:val="009450B9"/>
    <w:rsid w:val="009452EB"/>
    <w:rsid w:val="009454AE"/>
    <w:rsid w:val="00947031"/>
    <w:rsid w:val="009477FB"/>
    <w:rsid w:val="00950045"/>
    <w:rsid w:val="009517B9"/>
    <w:rsid w:val="00951921"/>
    <w:rsid w:val="009521BD"/>
    <w:rsid w:val="009534A4"/>
    <w:rsid w:val="00953EC8"/>
    <w:rsid w:val="00957132"/>
    <w:rsid w:val="0095726A"/>
    <w:rsid w:val="00957AAF"/>
    <w:rsid w:val="00957BB7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35FE"/>
    <w:rsid w:val="00974D3A"/>
    <w:rsid w:val="00976526"/>
    <w:rsid w:val="00976F0F"/>
    <w:rsid w:val="00977820"/>
    <w:rsid w:val="009813AB"/>
    <w:rsid w:val="009819B6"/>
    <w:rsid w:val="00981D04"/>
    <w:rsid w:val="009831EE"/>
    <w:rsid w:val="009840EC"/>
    <w:rsid w:val="00985F29"/>
    <w:rsid w:val="00990D8B"/>
    <w:rsid w:val="009915A0"/>
    <w:rsid w:val="009926FC"/>
    <w:rsid w:val="00993613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6CDF"/>
    <w:rsid w:val="009B75AF"/>
    <w:rsid w:val="009B7C0A"/>
    <w:rsid w:val="009C27AC"/>
    <w:rsid w:val="009C2C0A"/>
    <w:rsid w:val="009C4E2E"/>
    <w:rsid w:val="009C50F4"/>
    <w:rsid w:val="009C52D0"/>
    <w:rsid w:val="009D0FEB"/>
    <w:rsid w:val="009D172E"/>
    <w:rsid w:val="009D1DAD"/>
    <w:rsid w:val="009D2FD2"/>
    <w:rsid w:val="009D39E0"/>
    <w:rsid w:val="009D3CB6"/>
    <w:rsid w:val="009D3FC6"/>
    <w:rsid w:val="009D41C0"/>
    <w:rsid w:val="009D46CC"/>
    <w:rsid w:val="009D6B66"/>
    <w:rsid w:val="009D731F"/>
    <w:rsid w:val="009D7681"/>
    <w:rsid w:val="009E0716"/>
    <w:rsid w:val="009E362D"/>
    <w:rsid w:val="009E3F43"/>
    <w:rsid w:val="009E4695"/>
    <w:rsid w:val="009E74B9"/>
    <w:rsid w:val="009E7B5D"/>
    <w:rsid w:val="009F09F8"/>
    <w:rsid w:val="009F60D4"/>
    <w:rsid w:val="009F6991"/>
    <w:rsid w:val="009F72D6"/>
    <w:rsid w:val="00A008EC"/>
    <w:rsid w:val="00A00CB0"/>
    <w:rsid w:val="00A00EB7"/>
    <w:rsid w:val="00A00F93"/>
    <w:rsid w:val="00A0198B"/>
    <w:rsid w:val="00A01FE0"/>
    <w:rsid w:val="00A031F3"/>
    <w:rsid w:val="00A036DC"/>
    <w:rsid w:val="00A05A63"/>
    <w:rsid w:val="00A06468"/>
    <w:rsid w:val="00A121BC"/>
    <w:rsid w:val="00A123FA"/>
    <w:rsid w:val="00A12EB8"/>
    <w:rsid w:val="00A13400"/>
    <w:rsid w:val="00A14948"/>
    <w:rsid w:val="00A15450"/>
    <w:rsid w:val="00A156A3"/>
    <w:rsid w:val="00A17E54"/>
    <w:rsid w:val="00A20187"/>
    <w:rsid w:val="00A20BB8"/>
    <w:rsid w:val="00A22F10"/>
    <w:rsid w:val="00A27272"/>
    <w:rsid w:val="00A27974"/>
    <w:rsid w:val="00A318E2"/>
    <w:rsid w:val="00A3250F"/>
    <w:rsid w:val="00A337D7"/>
    <w:rsid w:val="00A33E20"/>
    <w:rsid w:val="00A33E37"/>
    <w:rsid w:val="00A366C8"/>
    <w:rsid w:val="00A3674B"/>
    <w:rsid w:val="00A41FA1"/>
    <w:rsid w:val="00A4553A"/>
    <w:rsid w:val="00A4615B"/>
    <w:rsid w:val="00A46EAF"/>
    <w:rsid w:val="00A47DF5"/>
    <w:rsid w:val="00A519A7"/>
    <w:rsid w:val="00A52C38"/>
    <w:rsid w:val="00A531EE"/>
    <w:rsid w:val="00A60E2F"/>
    <w:rsid w:val="00A6145E"/>
    <w:rsid w:val="00A61EF0"/>
    <w:rsid w:val="00A62969"/>
    <w:rsid w:val="00A6363A"/>
    <w:rsid w:val="00A64BA9"/>
    <w:rsid w:val="00A657B8"/>
    <w:rsid w:val="00A65E93"/>
    <w:rsid w:val="00A66380"/>
    <w:rsid w:val="00A667FC"/>
    <w:rsid w:val="00A70E7B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96586"/>
    <w:rsid w:val="00AA1EFD"/>
    <w:rsid w:val="00AA35A9"/>
    <w:rsid w:val="00AA424C"/>
    <w:rsid w:val="00AA4E36"/>
    <w:rsid w:val="00AB138B"/>
    <w:rsid w:val="00AB2A9A"/>
    <w:rsid w:val="00AB34B7"/>
    <w:rsid w:val="00AB3A78"/>
    <w:rsid w:val="00AC037F"/>
    <w:rsid w:val="00AC0D51"/>
    <w:rsid w:val="00AC2DA3"/>
    <w:rsid w:val="00AC32EA"/>
    <w:rsid w:val="00AC3DBA"/>
    <w:rsid w:val="00AC5973"/>
    <w:rsid w:val="00AC5F43"/>
    <w:rsid w:val="00AC6749"/>
    <w:rsid w:val="00AC6D52"/>
    <w:rsid w:val="00AC7309"/>
    <w:rsid w:val="00AD5008"/>
    <w:rsid w:val="00AD5EB3"/>
    <w:rsid w:val="00AD68ED"/>
    <w:rsid w:val="00AE02C9"/>
    <w:rsid w:val="00AE59DF"/>
    <w:rsid w:val="00AE5F18"/>
    <w:rsid w:val="00AE6B5F"/>
    <w:rsid w:val="00AE6D0F"/>
    <w:rsid w:val="00AE7295"/>
    <w:rsid w:val="00AE7D4B"/>
    <w:rsid w:val="00AF2197"/>
    <w:rsid w:val="00AF37C9"/>
    <w:rsid w:val="00AF39A7"/>
    <w:rsid w:val="00AF58D8"/>
    <w:rsid w:val="00B00902"/>
    <w:rsid w:val="00B024D9"/>
    <w:rsid w:val="00B02590"/>
    <w:rsid w:val="00B066C3"/>
    <w:rsid w:val="00B06C5D"/>
    <w:rsid w:val="00B10D4D"/>
    <w:rsid w:val="00B1161F"/>
    <w:rsid w:val="00B11AE3"/>
    <w:rsid w:val="00B12720"/>
    <w:rsid w:val="00B13FB4"/>
    <w:rsid w:val="00B14AB1"/>
    <w:rsid w:val="00B14F79"/>
    <w:rsid w:val="00B16C9B"/>
    <w:rsid w:val="00B17234"/>
    <w:rsid w:val="00B17638"/>
    <w:rsid w:val="00B20763"/>
    <w:rsid w:val="00B21038"/>
    <w:rsid w:val="00B21708"/>
    <w:rsid w:val="00B246EA"/>
    <w:rsid w:val="00B261C5"/>
    <w:rsid w:val="00B27ADC"/>
    <w:rsid w:val="00B32823"/>
    <w:rsid w:val="00B33206"/>
    <w:rsid w:val="00B364E1"/>
    <w:rsid w:val="00B4121A"/>
    <w:rsid w:val="00B42040"/>
    <w:rsid w:val="00B4291E"/>
    <w:rsid w:val="00B44FB9"/>
    <w:rsid w:val="00B4509A"/>
    <w:rsid w:val="00B452C7"/>
    <w:rsid w:val="00B465C2"/>
    <w:rsid w:val="00B51328"/>
    <w:rsid w:val="00B521F6"/>
    <w:rsid w:val="00B5343B"/>
    <w:rsid w:val="00B54521"/>
    <w:rsid w:val="00B570BB"/>
    <w:rsid w:val="00B57975"/>
    <w:rsid w:val="00B612B5"/>
    <w:rsid w:val="00B6285F"/>
    <w:rsid w:val="00B63AD5"/>
    <w:rsid w:val="00B644C3"/>
    <w:rsid w:val="00B64BA8"/>
    <w:rsid w:val="00B65460"/>
    <w:rsid w:val="00B670B5"/>
    <w:rsid w:val="00B67964"/>
    <w:rsid w:val="00B67DB5"/>
    <w:rsid w:val="00B70CD0"/>
    <w:rsid w:val="00B71FE8"/>
    <w:rsid w:val="00B73D2E"/>
    <w:rsid w:val="00B74ED9"/>
    <w:rsid w:val="00B7651A"/>
    <w:rsid w:val="00B77D51"/>
    <w:rsid w:val="00B81365"/>
    <w:rsid w:val="00B825F1"/>
    <w:rsid w:val="00B84B33"/>
    <w:rsid w:val="00B85593"/>
    <w:rsid w:val="00B857FF"/>
    <w:rsid w:val="00B85B52"/>
    <w:rsid w:val="00B865BA"/>
    <w:rsid w:val="00B87089"/>
    <w:rsid w:val="00B9331D"/>
    <w:rsid w:val="00B936C9"/>
    <w:rsid w:val="00B93722"/>
    <w:rsid w:val="00B94F7B"/>
    <w:rsid w:val="00B97CEB"/>
    <w:rsid w:val="00BA028F"/>
    <w:rsid w:val="00BA085F"/>
    <w:rsid w:val="00BA1855"/>
    <w:rsid w:val="00BA23BE"/>
    <w:rsid w:val="00BA320F"/>
    <w:rsid w:val="00BB0EE8"/>
    <w:rsid w:val="00BB3B9F"/>
    <w:rsid w:val="00BC03D3"/>
    <w:rsid w:val="00BC0770"/>
    <w:rsid w:val="00BC1026"/>
    <w:rsid w:val="00BC1079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4CC"/>
    <w:rsid w:val="00BD1F2E"/>
    <w:rsid w:val="00BD2F5A"/>
    <w:rsid w:val="00BD3204"/>
    <w:rsid w:val="00BD33C1"/>
    <w:rsid w:val="00BD5867"/>
    <w:rsid w:val="00BD5B2D"/>
    <w:rsid w:val="00BD5C6E"/>
    <w:rsid w:val="00BE2E5D"/>
    <w:rsid w:val="00BE3CB9"/>
    <w:rsid w:val="00BE651E"/>
    <w:rsid w:val="00BF0822"/>
    <w:rsid w:val="00BF198A"/>
    <w:rsid w:val="00BF1C62"/>
    <w:rsid w:val="00BF1CFB"/>
    <w:rsid w:val="00BF2F50"/>
    <w:rsid w:val="00BF4561"/>
    <w:rsid w:val="00BF5050"/>
    <w:rsid w:val="00BF68AC"/>
    <w:rsid w:val="00C00E12"/>
    <w:rsid w:val="00C0172E"/>
    <w:rsid w:val="00C020E2"/>
    <w:rsid w:val="00C035E2"/>
    <w:rsid w:val="00C04A01"/>
    <w:rsid w:val="00C05006"/>
    <w:rsid w:val="00C0701B"/>
    <w:rsid w:val="00C075FB"/>
    <w:rsid w:val="00C15628"/>
    <w:rsid w:val="00C16016"/>
    <w:rsid w:val="00C16290"/>
    <w:rsid w:val="00C16AA6"/>
    <w:rsid w:val="00C17455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F97"/>
    <w:rsid w:val="00C33967"/>
    <w:rsid w:val="00C34372"/>
    <w:rsid w:val="00C34652"/>
    <w:rsid w:val="00C34E84"/>
    <w:rsid w:val="00C35548"/>
    <w:rsid w:val="00C37B1E"/>
    <w:rsid w:val="00C37BBF"/>
    <w:rsid w:val="00C40FF1"/>
    <w:rsid w:val="00C41451"/>
    <w:rsid w:val="00C42CBB"/>
    <w:rsid w:val="00C43797"/>
    <w:rsid w:val="00C50151"/>
    <w:rsid w:val="00C50287"/>
    <w:rsid w:val="00C5122D"/>
    <w:rsid w:val="00C526C3"/>
    <w:rsid w:val="00C536D2"/>
    <w:rsid w:val="00C53AA5"/>
    <w:rsid w:val="00C53F0A"/>
    <w:rsid w:val="00C546A9"/>
    <w:rsid w:val="00C55DD1"/>
    <w:rsid w:val="00C6091A"/>
    <w:rsid w:val="00C62DC2"/>
    <w:rsid w:val="00C63C68"/>
    <w:rsid w:val="00C66E32"/>
    <w:rsid w:val="00C67066"/>
    <w:rsid w:val="00C70716"/>
    <w:rsid w:val="00C71E14"/>
    <w:rsid w:val="00C748EE"/>
    <w:rsid w:val="00C74B37"/>
    <w:rsid w:val="00C81220"/>
    <w:rsid w:val="00C818B3"/>
    <w:rsid w:val="00C81CBE"/>
    <w:rsid w:val="00C928A1"/>
    <w:rsid w:val="00C9381E"/>
    <w:rsid w:val="00C94592"/>
    <w:rsid w:val="00C94EDA"/>
    <w:rsid w:val="00C96080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89B"/>
    <w:rsid w:val="00CB4E1D"/>
    <w:rsid w:val="00CB73B0"/>
    <w:rsid w:val="00CC0D82"/>
    <w:rsid w:val="00CC1CD1"/>
    <w:rsid w:val="00CC24AB"/>
    <w:rsid w:val="00CC2775"/>
    <w:rsid w:val="00CC372D"/>
    <w:rsid w:val="00CC4019"/>
    <w:rsid w:val="00CC4FF7"/>
    <w:rsid w:val="00CC5A25"/>
    <w:rsid w:val="00CD062D"/>
    <w:rsid w:val="00CD1E78"/>
    <w:rsid w:val="00CD2842"/>
    <w:rsid w:val="00CD4124"/>
    <w:rsid w:val="00CD44D3"/>
    <w:rsid w:val="00CD4641"/>
    <w:rsid w:val="00CD4D2A"/>
    <w:rsid w:val="00CD52BB"/>
    <w:rsid w:val="00CD5BC5"/>
    <w:rsid w:val="00CD6D94"/>
    <w:rsid w:val="00CD6D99"/>
    <w:rsid w:val="00CE32C2"/>
    <w:rsid w:val="00CE3749"/>
    <w:rsid w:val="00CE3844"/>
    <w:rsid w:val="00CE493D"/>
    <w:rsid w:val="00CE54BC"/>
    <w:rsid w:val="00CE54FE"/>
    <w:rsid w:val="00CF3B43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5EEF"/>
    <w:rsid w:val="00D05EF6"/>
    <w:rsid w:val="00D06EC0"/>
    <w:rsid w:val="00D10A44"/>
    <w:rsid w:val="00D14593"/>
    <w:rsid w:val="00D1499D"/>
    <w:rsid w:val="00D15AE9"/>
    <w:rsid w:val="00D16140"/>
    <w:rsid w:val="00D167B7"/>
    <w:rsid w:val="00D16D8D"/>
    <w:rsid w:val="00D17DEC"/>
    <w:rsid w:val="00D20236"/>
    <w:rsid w:val="00D20E12"/>
    <w:rsid w:val="00D21A74"/>
    <w:rsid w:val="00D22177"/>
    <w:rsid w:val="00D22B53"/>
    <w:rsid w:val="00D31921"/>
    <w:rsid w:val="00D31C26"/>
    <w:rsid w:val="00D321BB"/>
    <w:rsid w:val="00D3360E"/>
    <w:rsid w:val="00D34BAA"/>
    <w:rsid w:val="00D352AB"/>
    <w:rsid w:val="00D366B8"/>
    <w:rsid w:val="00D37485"/>
    <w:rsid w:val="00D37C76"/>
    <w:rsid w:val="00D429A9"/>
    <w:rsid w:val="00D44F98"/>
    <w:rsid w:val="00D45152"/>
    <w:rsid w:val="00D51F51"/>
    <w:rsid w:val="00D533C0"/>
    <w:rsid w:val="00D57376"/>
    <w:rsid w:val="00D61471"/>
    <w:rsid w:val="00D630B2"/>
    <w:rsid w:val="00D65388"/>
    <w:rsid w:val="00D6603F"/>
    <w:rsid w:val="00D67ACE"/>
    <w:rsid w:val="00D70375"/>
    <w:rsid w:val="00D708AB"/>
    <w:rsid w:val="00D709D0"/>
    <w:rsid w:val="00D711EF"/>
    <w:rsid w:val="00D71614"/>
    <w:rsid w:val="00D74C0F"/>
    <w:rsid w:val="00D750B8"/>
    <w:rsid w:val="00D771BF"/>
    <w:rsid w:val="00D77B6F"/>
    <w:rsid w:val="00D811B3"/>
    <w:rsid w:val="00D827E0"/>
    <w:rsid w:val="00D90812"/>
    <w:rsid w:val="00D9209A"/>
    <w:rsid w:val="00D92371"/>
    <w:rsid w:val="00D924BF"/>
    <w:rsid w:val="00D94E5D"/>
    <w:rsid w:val="00D96667"/>
    <w:rsid w:val="00DA1CEF"/>
    <w:rsid w:val="00DA4AED"/>
    <w:rsid w:val="00DA4E60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31E4"/>
    <w:rsid w:val="00DD4128"/>
    <w:rsid w:val="00DD5852"/>
    <w:rsid w:val="00DD5C77"/>
    <w:rsid w:val="00DD6C12"/>
    <w:rsid w:val="00DD6D03"/>
    <w:rsid w:val="00DE4231"/>
    <w:rsid w:val="00DE64E8"/>
    <w:rsid w:val="00DE7B09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112AE"/>
    <w:rsid w:val="00E1480F"/>
    <w:rsid w:val="00E1596F"/>
    <w:rsid w:val="00E16955"/>
    <w:rsid w:val="00E17780"/>
    <w:rsid w:val="00E20559"/>
    <w:rsid w:val="00E213A1"/>
    <w:rsid w:val="00E215B0"/>
    <w:rsid w:val="00E236D0"/>
    <w:rsid w:val="00E240AC"/>
    <w:rsid w:val="00E25620"/>
    <w:rsid w:val="00E2691B"/>
    <w:rsid w:val="00E30D4E"/>
    <w:rsid w:val="00E30DAF"/>
    <w:rsid w:val="00E31C25"/>
    <w:rsid w:val="00E31F33"/>
    <w:rsid w:val="00E3229B"/>
    <w:rsid w:val="00E32D01"/>
    <w:rsid w:val="00E356CD"/>
    <w:rsid w:val="00E372F5"/>
    <w:rsid w:val="00E41172"/>
    <w:rsid w:val="00E42557"/>
    <w:rsid w:val="00E42FC2"/>
    <w:rsid w:val="00E431D4"/>
    <w:rsid w:val="00E43268"/>
    <w:rsid w:val="00E43CFE"/>
    <w:rsid w:val="00E44A9D"/>
    <w:rsid w:val="00E4501D"/>
    <w:rsid w:val="00E4660B"/>
    <w:rsid w:val="00E47734"/>
    <w:rsid w:val="00E50425"/>
    <w:rsid w:val="00E52927"/>
    <w:rsid w:val="00E53C43"/>
    <w:rsid w:val="00E54897"/>
    <w:rsid w:val="00E54901"/>
    <w:rsid w:val="00E557CC"/>
    <w:rsid w:val="00E55F77"/>
    <w:rsid w:val="00E55F8A"/>
    <w:rsid w:val="00E600B2"/>
    <w:rsid w:val="00E618CE"/>
    <w:rsid w:val="00E62351"/>
    <w:rsid w:val="00E631F2"/>
    <w:rsid w:val="00E6447D"/>
    <w:rsid w:val="00E64D39"/>
    <w:rsid w:val="00E70C1C"/>
    <w:rsid w:val="00E73ECA"/>
    <w:rsid w:val="00E74207"/>
    <w:rsid w:val="00E74D01"/>
    <w:rsid w:val="00E82D9B"/>
    <w:rsid w:val="00E83F2D"/>
    <w:rsid w:val="00E8584A"/>
    <w:rsid w:val="00E86395"/>
    <w:rsid w:val="00E87A1D"/>
    <w:rsid w:val="00E9124A"/>
    <w:rsid w:val="00E9142B"/>
    <w:rsid w:val="00E9250E"/>
    <w:rsid w:val="00E952D0"/>
    <w:rsid w:val="00E95327"/>
    <w:rsid w:val="00E97EC8"/>
    <w:rsid w:val="00EA0684"/>
    <w:rsid w:val="00EA088C"/>
    <w:rsid w:val="00EA0D88"/>
    <w:rsid w:val="00EA1924"/>
    <w:rsid w:val="00EA25BA"/>
    <w:rsid w:val="00EA3636"/>
    <w:rsid w:val="00EA3E31"/>
    <w:rsid w:val="00EA655F"/>
    <w:rsid w:val="00EA65BF"/>
    <w:rsid w:val="00EA751E"/>
    <w:rsid w:val="00EB2A6A"/>
    <w:rsid w:val="00EB48E8"/>
    <w:rsid w:val="00EB4F8A"/>
    <w:rsid w:val="00EB71E1"/>
    <w:rsid w:val="00EB78C9"/>
    <w:rsid w:val="00EB7E30"/>
    <w:rsid w:val="00EC1584"/>
    <w:rsid w:val="00EC4080"/>
    <w:rsid w:val="00ED1B2F"/>
    <w:rsid w:val="00ED52DA"/>
    <w:rsid w:val="00ED65CE"/>
    <w:rsid w:val="00ED7DCC"/>
    <w:rsid w:val="00EE0DDE"/>
    <w:rsid w:val="00EE4F52"/>
    <w:rsid w:val="00EE5112"/>
    <w:rsid w:val="00EF0E2B"/>
    <w:rsid w:val="00EF1E5F"/>
    <w:rsid w:val="00EF1EF0"/>
    <w:rsid w:val="00EF20F2"/>
    <w:rsid w:val="00EF2837"/>
    <w:rsid w:val="00EF2D84"/>
    <w:rsid w:val="00EF3BBA"/>
    <w:rsid w:val="00EF3CB5"/>
    <w:rsid w:val="00F02336"/>
    <w:rsid w:val="00F026BA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CA8"/>
    <w:rsid w:val="00F13656"/>
    <w:rsid w:val="00F14195"/>
    <w:rsid w:val="00F1423D"/>
    <w:rsid w:val="00F16C97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3725E"/>
    <w:rsid w:val="00F37D48"/>
    <w:rsid w:val="00F41D90"/>
    <w:rsid w:val="00F43B18"/>
    <w:rsid w:val="00F451B3"/>
    <w:rsid w:val="00F513D1"/>
    <w:rsid w:val="00F53A6B"/>
    <w:rsid w:val="00F559FA"/>
    <w:rsid w:val="00F62380"/>
    <w:rsid w:val="00F62AC0"/>
    <w:rsid w:val="00F64F5B"/>
    <w:rsid w:val="00F66EBF"/>
    <w:rsid w:val="00F70098"/>
    <w:rsid w:val="00F71A11"/>
    <w:rsid w:val="00F72CF0"/>
    <w:rsid w:val="00F72CF5"/>
    <w:rsid w:val="00F73619"/>
    <w:rsid w:val="00F74254"/>
    <w:rsid w:val="00F765B1"/>
    <w:rsid w:val="00F80501"/>
    <w:rsid w:val="00F805E6"/>
    <w:rsid w:val="00F81BD5"/>
    <w:rsid w:val="00F8250A"/>
    <w:rsid w:val="00F832EF"/>
    <w:rsid w:val="00F836A8"/>
    <w:rsid w:val="00F83A60"/>
    <w:rsid w:val="00F847D0"/>
    <w:rsid w:val="00F85204"/>
    <w:rsid w:val="00F85E08"/>
    <w:rsid w:val="00F860A4"/>
    <w:rsid w:val="00F8727E"/>
    <w:rsid w:val="00F907FF"/>
    <w:rsid w:val="00F90BD7"/>
    <w:rsid w:val="00F961E5"/>
    <w:rsid w:val="00F96259"/>
    <w:rsid w:val="00F97724"/>
    <w:rsid w:val="00FA15A0"/>
    <w:rsid w:val="00FA2AEB"/>
    <w:rsid w:val="00FA2FEC"/>
    <w:rsid w:val="00FA3A26"/>
    <w:rsid w:val="00FA3F9B"/>
    <w:rsid w:val="00FA4606"/>
    <w:rsid w:val="00FA5AD3"/>
    <w:rsid w:val="00FA6BE1"/>
    <w:rsid w:val="00FA6C80"/>
    <w:rsid w:val="00FA7C10"/>
    <w:rsid w:val="00FB0C52"/>
    <w:rsid w:val="00FB0C9E"/>
    <w:rsid w:val="00FB342E"/>
    <w:rsid w:val="00FB35E8"/>
    <w:rsid w:val="00FB6858"/>
    <w:rsid w:val="00FB7478"/>
    <w:rsid w:val="00FC0443"/>
    <w:rsid w:val="00FC43E2"/>
    <w:rsid w:val="00FC45B1"/>
    <w:rsid w:val="00FC647C"/>
    <w:rsid w:val="00FD0113"/>
    <w:rsid w:val="00FD06D8"/>
    <w:rsid w:val="00FD0FB5"/>
    <w:rsid w:val="00FD1566"/>
    <w:rsid w:val="00FD1FBE"/>
    <w:rsid w:val="00FD2BA3"/>
    <w:rsid w:val="00FE2B0E"/>
    <w:rsid w:val="00FE313B"/>
    <w:rsid w:val="00FF03DF"/>
    <w:rsid w:val="00FF0F4A"/>
    <w:rsid w:val="00FF2141"/>
    <w:rsid w:val="00FF2A68"/>
    <w:rsid w:val="00FF319E"/>
    <w:rsid w:val="00FF42EB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8488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qFormat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7848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0549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radni-list.si/1/objava.jsp?sop=2020-01-2765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uradni-list.si/1/objava.jsp?sop=2011-01-3056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isrs.si/pregledPredpisa?sop=2024-01-341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uradni-list.si/1/objava.jsp?sop=2023-01-0301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radni-list.si/1/objava.jsp?sop=2022-01-0014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3865A-0B06-41D6-BE0D-AFEB808B7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7</Pages>
  <Words>1736</Words>
  <Characters>9900</Characters>
  <Application>Microsoft Office Word</Application>
  <DocSecurity>0</DocSecurity>
  <Lines>82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2025-10-08T09:22:00Z</cp:lastPrinted>
  <dcterms:created xsi:type="dcterms:W3CDTF">2025-07-16T11:39:00Z</dcterms:created>
  <dcterms:modified xsi:type="dcterms:W3CDTF">2026-05-14T05:53:00Z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